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4AC27" w14:textId="77ABB713" w:rsidR="009C708B" w:rsidRPr="009C708B" w:rsidRDefault="009C708B" w:rsidP="009C708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708B">
        <w:rPr>
          <w:rFonts w:ascii="Times New Roman" w:hAnsi="Times New Roman" w:cs="Times New Roman"/>
          <w:b/>
          <w:sz w:val="20"/>
          <w:szCs w:val="20"/>
        </w:rPr>
        <w:t xml:space="preserve">GRADO </w:t>
      </w:r>
      <w:r w:rsidR="00477F40">
        <w:rPr>
          <w:rFonts w:ascii="Times New Roman" w:hAnsi="Times New Roman" w:cs="Times New Roman"/>
          <w:b/>
          <w:sz w:val="20"/>
          <w:szCs w:val="20"/>
        </w:rPr>
        <w:t>DECIMO</w:t>
      </w:r>
    </w:p>
    <w:tbl>
      <w:tblPr>
        <w:tblW w:w="111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3260"/>
        <w:gridCol w:w="4176"/>
      </w:tblGrid>
      <w:tr w:rsidR="009C708B" w:rsidRPr="009C708B" w14:paraId="5E8C33E6" w14:textId="77777777" w:rsidTr="0010707A">
        <w:trPr>
          <w:trHeight w:val="21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42D6" w14:textId="77777777" w:rsidR="009C708B" w:rsidRPr="009C708B" w:rsidRDefault="009C708B" w:rsidP="0010707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s-CO"/>
              </w:rPr>
            </w:pPr>
            <w:r w:rsidRPr="009C7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 xml:space="preserve">DOCENTE: MARTHA PARADA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F085" w14:textId="77777777" w:rsidR="009C708B" w:rsidRPr="009C708B" w:rsidRDefault="009C708B" w:rsidP="001070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9C7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>AREA: EDUCACIÓN FÍSICA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03EC" w14:textId="6E119E2B" w:rsidR="009C708B" w:rsidRPr="009C708B" w:rsidRDefault="009C708B" w:rsidP="001070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9C7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 xml:space="preserve">TEMA: </w:t>
            </w:r>
            <w:r w:rsidR="00477F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>VOLEIBOL</w:t>
            </w:r>
          </w:p>
        </w:tc>
      </w:tr>
    </w:tbl>
    <w:p w14:paraId="45128FD5" w14:textId="77777777" w:rsidR="009C708B" w:rsidRPr="009C708B" w:rsidRDefault="009C708B" w:rsidP="009C708B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1B31D23" w14:textId="34EDD534" w:rsidR="00477F40" w:rsidRDefault="00477F40" w:rsidP="00477F40">
      <w:pPr>
        <w:jc w:val="center"/>
        <w:rPr>
          <w:b/>
          <w:bCs/>
          <w:color w:val="000000"/>
        </w:rPr>
      </w:pPr>
      <w:r w:rsidRPr="00F42F02">
        <w:rPr>
          <w:b/>
          <w:bCs/>
          <w:color w:val="000000"/>
        </w:rPr>
        <w:t xml:space="preserve">TALLER </w:t>
      </w:r>
    </w:p>
    <w:p w14:paraId="2318EFDA" w14:textId="72586185" w:rsidR="00477F40" w:rsidRPr="00F42F02" w:rsidRDefault="00477F40" w:rsidP="00477F40">
      <w:pPr>
        <w:jc w:val="center"/>
        <w:rPr>
          <w:b/>
          <w:bCs/>
        </w:rPr>
      </w:pPr>
      <w:r>
        <w:rPr>
          <w:b/>
          <w:bCs/>
          <w:color w:val="000000"/>
        </w:rPr>
        <w:t>DESARROLLAR EL SIGUIENTE CUESTIONARIO E IRLO PREPARANDO PARA EXPOSICION Y PREGUNTAS EN EL DESARROLLO DE LAS CLASES PRACTICAS</w:t>
      </w:r>
    </w:p>
    <w:p w14:paraId="0F71A408" w14:textId="77777777" w:rsidR="00477F40" w:rsidRPr="00F42F02" w:rsidRDefault="00477F40" w:rsidP="00477F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42F02">
        <w:rPr>
          <w:color w:val="000000"/>
        </w:rPr>
        <w:t>TEMA VOLEYBOL</w:t>
      </w:r>
    </w:p>
    <w:p w14:paraId="15AE71FE" w14:textId="77777777" w:rsidR="00477F40" w:rsidRPr="00F42F02" w:rsidRDefault="00477F40" w:rsidP="00477F40">
      <w:pPr>
        <w:pBdr>
          <w:top w:val="nil"/>
          <w:left w:val="nil"/>
          <w:bottom w:val="nil"/>
          <w:right w:val="nil"/>
          <w:between w:val="nil"/>
        </w:pBdr>
      </w:pPr>
      <w:r w:rsidRPr="00F42F02">
        <w:rPr>
          <w:color w:val="000000"/>
        </w:rPr>
        <w:t>PREGUNTAS</w:t>
      </w:r>
      <w:r w:rsidRPr="00F42F02">
        <w:br/>
      </w:r>
    </w:p>
    <w:p w14:paraId="6057E1C2" w14:textId="77777777" w:rsidR="00477F40" w:rsidRPr="00F42F02" w:rsidRDefault="00477F40" w:rsidP="00477F4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F42F02">
        <w:rPr>
          <w:color w:val="000000"/>
        </w:rPr>
        <w:t>Consultar la historia del voleibol</w:t>
      </w:r>
    </w:p>
    <w:p w14:paraId="267CAA11" w14:textId="77777777" w:rsidR="00477F40" w:rsidRPr="00F42F02" w:rsidRDefault="00477F40" w:rsidP="00477F4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F42F02">
        <w:rPr>
          <w:color w:val="000000"/>
        </w:rPr>
        <w:t>Explique las reglas que tuvo el voleibol.</w:t>
      </w:r>
    </w:p>
    <w:p w14:paraId="179518CF" w14:textId="77777777" w:rsidR="00477F40" w:rsidRPr="00F42F02" w:rsidRDefault="00477F40" w:rsidP="00477F4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F42F02">
        <w:rPr>
          <w:color w:val="000000"/>
        </w:rPr>
        <w:t>Dibuja en el cuaderno la cancha de Voleibol con todas sus respectivas medidas, líneas y zonas.</w:t>
      </w:r>
    </w:p>
    <w:p w14:paraId="4DE56D61" w14:textId="77777777" w:rsidR="00477F40" w:rsidRPr="00F42F02" w:rsidRDefault="00477F40" w:rsidP="00477F4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F42F02">
        <w:rPr>
          <w:color w:val="000000"/>
        </w:rPr>
        <w:t>A Cuantos sets y puntos se juega en voleibol.</w:t>
      </w:r>
    </w:p>
    <w:p w14:paraId="75A1F435" w14:textId="77777777" w:rsidR="00477F40" w:rsidRPr="00F42F02" w:rsidRDefault="00477F40" w:rsidP="00477F4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F42F02">
        <w:rPr>
          <w:color w:val="000000"/>
        </w:rPr>
        <w:t xml:space="preserve">¿Cuándo y cómo se hace la rotación en la cancha? </w:t>
      </w:r>
      <w:proofErr w:type="spellStart"/>
      <w:r w:rsidRPr="00F42F02">
        <w:rPr>
          <w:color w:val="000000"/>
        </w:rPr>
        <w:t>Dibujela</w:t>
      </w:r>
      <w:proofErr w:type="spellEnd"/>
    </w:p>
    <w:p w14:paraId="61228A84" w14:textId="77777777" w:rsidR="00477F40" w:rsidRPr="00F42F02" w:rsidRDefault="00477F40" w:rsidP="00477F4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F42F02">
        <w:rPr>
          <w:color w:val="000000"/>
        </w:rPr>
        <w:t>Explique las zonas de la cancha y sus respectivas funciones con las ubicaciones de los jugadores en la cancha.</w:t>
      </w:r>
    </w:p>
    <w:p w14:paraId="0528CE23" w14:textId="77777777" w:rsidR="00477F40" w:rsidRPr="00F42F02" w:rsidRDefault="00477F40" w:rsidP="00477F4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F42F02">
        <w:rPr>
          <w:color w:val="000000"/>
        </w:rPr>
        <w:t>¿Cuál es el objetivo del voleibol?</w:t>
      </w:r>
    </w:p>
    <w:p w14:paraId="0978C293" w14:textId="77777777" w:rsidR="00477F40" w:rsidRPr="00F42F02" w:rsidRDefault="00477F40" w:rsidP="00477F40">
      <w:pPr>
        <w:pStyle w:val="Prrafodelista"/>
        <w:numPr>
          <w:ilvl w:val="0"/>
          <w:numId w:val="13"/>
        </w:numPr>
        <w:shd w:val="clear" w:color="auto" w:fill="FFFFFF" w:themeFill="background1"/>
        <w:spacing w:line="240" w:lineRule="auto"/>
      </w:pPr>
      <w:r w:rsidRPr="00F42F02">
        <w:t>Defina y dibuje en que consiste las tres acciones que nos permiten jugar voleibol de forma fluida y eficaz.</w:t>
      </w:r>
    </w:p>
    <w:p w14:paraId="78CD3B2B" w14:textId="77777777" w:rsidR="00477F40" w:rsidRPr="00F42F02" w:rsidRDefault="00477F40" w:rsidP="00477F40">
      <w:pPr>
        <w:pStyle w:val="Prrafodelista"/>
        <w:widowControl w:val="0"/>
        <w:numPr>
          <w:ilvl w:val="0"/>
          <w:numId w:val="15"/>
        </w:numPr>
        <w:shd w:val="clear" w:color="auto" w:fill="FFFFFF" w:themeFill="background1"/>
        <w:spacing w:line="240" w:lineRule="auto"/>
      </w:pPr>
      <w:r w:rsidRPr="00F42F02">
        <w:t>Servicio:</w:t>
      </w:r>
    </w:p>
    <w:p w14:paraId="7463E28B" w14:textId="77777777" w:rsidR="00477F40" w:rsidRPr="00F42F02" w:rsidRDefault="00477F40" w:rsidP="00477F40">
      <w:pPr>
        <w:pStyle w:val="Prrafodelista"/>
        <w:widowControl w:val="0"/>
        <w:numPr>
          <w:ilvl w:val="0"/>
          <w:numId w:val="15"/>
        </w:numPr>
        <w:shd w:val="clear" w:color="auto" w:fill="FFFFFF" w:themeFill="background1"/>
        <w:spacing w:line="240" w:lineRule="auto"/>
      </w:pPr>
      <w:r w:rsidRPr="00F42F02">
        <w:t xml:space="preserve"> Toque de dedos:</w:t>
      </w:r>
    </w:p>
    <w:p w14:paraId="36F6ED80" w14:textId="77777777" w:rsidR="00477F40" w:rsidRPr="00F42F02" w:rsidRDefault="00477F40" w:rsidP="00477F40">
      <w:pPr>
        <w:pStyle w:val="Prrafodelista"/>
        <w:widowControl w:val="0"/>
        <w:numPr>
          <w:ilvl w:val="0"/>
          <w:numId w:val="15"/>
        </w:numPr>
        <w:shd w:val="clear" w:color="auto" w:fill="FFFFFF" w:themeFill="background1"/>
        <w:spacing w:line="240" w:lineRule="auto"/>
      </w:pPr>
      <w:r w:rsidRPr="00F42F02">
        <w:t>Toque de Antebrazo:</w:t>
      </w:r>
    </w:p>
    <w:p w14:paraId="3A021CD8" w14:textId="77777777" w:rsidR="00477F40" w:rsidRPr="00F42F02" w:rsidRDefault="00477F40" w:rsidP="00477F40">
      <w:pPr>
        <w:pStyle w:val="Prrafodelista"/>
        <w:widowControl w:val="0"/>
        <w:numPr>
          <w:ilvl w:val="0"/>
          <w:numId w:val="15"/>
        </w:numPr>
        <w:shd w:val="clear" w:color="auto" w:fill="FFFFFF" w:themeFill="background1"/>
        <w:spacing w:line="240" w:lineRule="auto"/>
      </w:pPr>
      <w:r w:rsidRPr="00F42F02">
        <w:t>Remate:</w:t>
      </w:r>
    </w:p>
    <w:p w14:paraId="7E196009" w14:textId="77777777" w:rsidR="00477F40" w:rsidRPr="00F42F02" w:rsidRDefault="00477F40" w:rsidP="00477F40">
      <w:pPr>
        <w:pStyle w:val="Prrafodelista"/>
        <w:numPr>
          <w:ilvl w:val="0"/>
          <w:numId w:val="13"/>
        </w:numPr>
        <w:shd w:val="clear" w:color="auto" w:fill="FFFFFF" w:themeFill="background1"/>
        <w:spacing w:line="240" w:lineRule="auto"/>
      </w:pPr>
      <w:r w:rsidRPr="00F42F02">
        <w:t>En qué consisten las siguientes faltas en el voleibol.</w:t>
      </w:r>
    </w:p>
    <w:p w14:paraId="2E8623BE" w14:textId="77777777" w:rsidR="00477F40" w:rsidRPr="00F42F02" w:rsidRDefault="00477F40" w:rsidP="00477F40">
      <w:pPr>
        <w:pStyle w:val="Prrafodelista"/>
        <w:numPr>
          <w:ilvl w:val="0"/>
          <w:numId w:val="14"/>
        </w:numPr>
        <w:shd w:val="clear" w:color="auto" w:fill="FFFFFF" w:themeFill="background1"/>
        <w:spacing w:line="240" w:lineRule="auto"/>
      </w:pPr>
      <w:r w:rsidRPr="00F42F02">
        <w:t>Cuatro toques</w:t>
      </w:r>
    </w:p>
    <w:p w14:paraId="6B160E35" w14:textId="77777777" w:rsidR="00477F40" w:rsidRPr="00F42F02" w:rsidRDefault="00477F40" w:rsidP="00477F40">
      <w:pPr>
        <w:pStyle w:val="Prrafodelista"/>
        <w:numPr>
          <w:ilvl w:val="0"/>
          <w:numId w:val="14"/>
        </w:numPr>
        <w:shd w:val="clear" w:color="auto" w:fill="FFFFFF" w:themeFill="background1"/>
        <w:spacing w:line="240" w:lineRule="auto"/>
      </w:pPr>
      <w:r w:rsidRPr="00F42F02">
        <w:t>Toque asistido</w:t>
      </w:r>
    </w:p>
    <w:p w14:paraId="482BED75" w14:textId="77777777" w:rsidR="00477F40" w:rsidRPr="00F42F02" w:rsidRDefault="00477F40" w:rsidP="00477F40">
      <w:pPr>
        <w:pStyle w:val="Prrafodelista"/>
        <w:numPr>
          <w:ilvl w:val="0"/>
          <w:numId w:val="14"/>
        </w:numPr>
        <w:shd w:val="clear" w:color="auto" w:fill="FFFFFF" w:themeFill="background1"/>
        <w:spacing w:line="240" w:lineRule="auto"/>
      </w:pPr>
      <w:r w:rsidRPr="00F42F02">
        <w:t>Balón retenido o retención de balón</w:t>
      </w:r>
    </w:p>
    <w:p w14:paraId="5841720D" w14:textId="77777777" w:rsidR="00477F40" w:rsidRPr="00F42F02" w:rsidRDefault="00477F40" w:rsidP="00477F40">
      <w:pPr>
        <w:pStyle w:val="Prrafodelista"/>
        <w:numPr>
          <w:ilvl w:val="0"/>
          <w:numId w:val="14"/>
        </w:numPr>
        <w:shd w:val="clear" w:color="auto" w:fill="FFFFFF" w:themeFill="background1"/>
        <w:spacing w:line="240" w:lineRule="auto"/>
      </w:pPr>
      <w:r w:rsidRPr="00F42F02">
        <w:t> Doble toque o contacto</w:t>
      </w:r>
    </w:p>
    <w:p w14:paraId="61C140AD" w14:textId="77777777" w:rsidR="00477F40" w:rsidRPr="00F42F02" w:rsidRDefault="00477F40" w:rsidP="00477F40">
      <w:pPr>
        <w:pStyle w:val="Prrafodelista"/>
        <w:numPr>
          <w:ilvl w:val="0"/>
          <w:numId w:val="14"/>
        </w:numPr>
        <w:shd w:val="clear" w:color="auto" w:fill="FFFFFF" w:themeFill="background1"/>
        <w:spacing w:line="240" w:lineRule="auto"/>
      </w:pPr>
      <w:r w:rsidRPr="00F42F02">
        <w:t> Invasión por encima de la red</w:t>
      </w:r>
    </w:p>
    <w:p w14:paraId="4DDB1286" w14:textId="77777777" w:rsidR="00477F40" w:rsidRPr="00F42F02" w:rsidRDefault="00477F40" w:rsidP="00477F40">
      <w:pPr>
        <w:pStyle w:val="Prrafodelista"/>
        <w:numPr>
          <w:ilvl w:val="0"/>
          <w:numId w:val="13"/>
        </w:numPr>
        <w:shd w:val="clear" w:color="auto" w:fill="FFFFFF" w:themeFill="background1"/>
        <w:spacing w:line="240" w:lineRule="auto"/>
      </w:pPr>
      <w:r w:rsidRPr="00F42F02">
        <w:t>¿El cuerpo arbitral del voleibol está compuesto por? Explique sus funciones</w:t>
      </w:r>
      <w:r w:rsidRPr="00F42F02">
        <w:rPr>
          <w:color w:val="000000"/>
        </w:rPr>
        <w:t>    </w:t>
      </w:r>
    </w:p>
    <w:p w14:paraId="68628B2C" w14:textId="77777777" w:rsidR="00477F40" w:rsidRPr="00F42F02" w:rsidRDefault="00477F40" w:rsidP="00477F40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bookmarkStart w:id="0" w:name="_gjdgxs" w:colFirst="0" w:colLast="0"/>
      <w:bookmarkEnd w:id="0"/>
      <w:r w:rsidRPr="00F42F02">
        <w:rPr>
          <w:color w:val="000000"/>
        </w:rPr>
        <w:t xml:space="preserve">     Realice el siguiente apareamiento:</w:t>
      </w:r>
    </w:p>
    <w:p w14:paraId="278217CA" w14:textId="77777777" w:rsidR="00477F40" w:rsidRPr="00F42F02" w:rsidRDefault="00477F40" w:rsidP="00477F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42F02">
        <w:rPr>
          <w:color w:val="000000"/>
        </w:rPr>
        <w:t>Coloque el número de la respuesta al enunciado correspondiente en la casilla correcta.</w:t>
      </w:r>
    </w:p>
    <w:p w14:paraId="44D75D13" w14:textId="77777777" w:rsidR="00477F40" w:rsidRPr="00F42F02" w:rsidRDefault="00477F40" w:rsidP="00477F40"/>
    <w:tbl>
      <w:tblPr>
        <w:tblW w:w="10171" w:type="dxa"/>
        <w:tblLayout w:type="fixed"/>
        <w:tblLook w:val="0400" w:firstRow="0" w:lastRow="0" w:firstColumn="0" w:lastColumn="0" w:noHBand="0" w:noVBand="1"/>
      </w:tblPr>
      <w:tblGrid>
        <w:gridCol w:w="4983"/>
        <w:gridCol w:w="1332"/>
        <w:gridCol w:w="423"/>
        <w:gridCol w:w="3433"/>
      </w:tblGrid>
      <w:tr w:rsidR="00477F40" w:rsidRPr="00F42F02" w14:paraId="5EF44D51" w14:textId="77777777" w:rsidTr="009B0EAE">
        <w:tc>
          <w:tcPr>
            <w:tcW w:w="4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A80B1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42F02">
              <w:rPr>
                <w:b/>
                <w:color w:val="000000"/>
              </w:rPr>
              <w:t>Enunciado principal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7B129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42F02">
              <w:rPr>
                <w:b/>
                <w:color w:val="000000"/>
              </w:rPr>
              <w:t xml:space="preserve"> </w:t>
            </w:r>
            <w:proofErr w:type="spellStart"/>
            <w:r w:rsidRPr="00F42F02">
              <w:rPr>
                <w:b/>
                <w:color w:val="000000"/>
              </w:rPr>
              <w:t>Rta</w:t>
            </w:r>
            <w:proofErr w:type="spellEnd"/>
            <w:r w:rsidRPr="00F42F02">
              <w:rPr>
                <w:b/>
                <w:color w:val="000000"/>
              </w:rPr>
              <w:t xml:space="preserve"> correcta 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447D6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42F02">
              <w:rPr>
                <w:b/>
                <w:color w:val="000000"/>
              </w:rPr>
              <w:t>#</w:t>
            </w:r>
          </w:p>
        </w:tc>
        <w:tc>
          <w:tcPr>
            <w:tcW w:w="3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4C3B2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42F02">
              <w:rPr>
                <w:b/>
                <w:color w:val="000000"/>
              </w:rPr>
              <w:t>Respuesta</w:t>
            </w:r>
          </w:p>
        </w:tc>
      </w:tr>
      <w:tr w:rsidR="00477F40" w:rsidRPr="00F42F02" w14:paraId="72A6CDB6" w14:textId="77777777" w:rsidTr="009B0EAE">
        <w:tc>
          <w:tcPr>
            <w:tcW w:w="4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70B78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42F02">
              <w:rPr>
                <w:color w:val="000000"/>
              </w:rPr>
              <w:t>Las dimensiones del terreno de juego del voleibol son 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FDBC8" w14:textId="77777777" w:rsidR="00477F40" w:rsidRPr="00F42F02" w:rsidRDefault="00477F40" w:rsidP="009B0EAE"/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F2B52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42F02">
              <w:rPr>
                <w:color w:val="000000"/>
              </w:rPr>
              <w:t>1</w:t>
            </w:r>
          </w:p>
        </w:tc>
        <w:tc>
          <w:tcPr>
            <w:tcW w:w="3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DD44F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42F02">
              <w:rPr>
                <w:color w:val="000000"/>
              </w:rPr>
              <w:t>260 a 280 gramos</w:t>
            </w:r>
          </w:p>
        </w:tc>
      </w:tr>
      <w:tr w:rsidR="00477F40" w:rsidRPr="00F42F02" w14:paraId="2CFAAC5C" w14:textId="77777777" w:rsidTr="009B0EAE">
        <w:tc>
          <w:tcPr>
            <w:tcW w:w="4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EB85B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42F02">
              <w:rPr>
                <w:color w:val="000000"/>
              </w:rPr>
              <w:t>Cuánto mide el terreno de juego para la línea de rematadores y la línea de</w:t>
            </w:r>
          </w:p>
          <w:p w14:paraId="0F632AA4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42F02">
              <w:rPr>
                <w:color w:val="000000"/>
              </w:rPr>
              <w:t>defensas 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7962A" w14:textId="77777777" w:rsidR="00477F40" w:rsidRPr="00F42F02" w:rsidRDefault="00477F40" w:rsidP="009B0EAE"/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8B921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42F02">
              <w:rPr>
                <w:color w:val="000000"/>
              </w:rPr>
              <w:t>2</w:t>
            </w:r>
          </w:p>
        </w:tc>
        <w:tc>
          <w:tcPr>
            <w:tcW w:w="3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2E1BC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42F02">
              <w:rPr>
                <w:color w:val="000000"/>
              </w:rPr>
              <w:t>2,24 metros</w:t>
            </w:r>
          </w:p>
        </w:tc>
      </w:tr>
      <w:tr w:rsidR="00477F40" w:rsidRPr="00F42F02" w14:paraId="342ADCDA" w14:textId="77777777" w:rsidTr="009B0EAE">
        <w:tc>
          <w:tcPr>
            <w:tcW w:w="4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30EB4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42F02">
              <w:rPr>
                <w:color w:val="000000"/>
              </w:rPr>
              <w:t>La malla mide de largo y de ancho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7DB98" w14:textId="77777777" w:rsidR="00477F40" w:rsidRPr="00F42F02" w:rsidRDefault="00477F40" w:rsidP="009B0EAE"/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025A5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42F02">
              <w:rPr>
                <w:color w:val="000000"/>
              </w:rPr>
              <w:t>3</w:t>
            </w:r>
          </w:p>
        </w:tc>
        <w:tc>
          <w:tcPr>
            <w:tcW w:w="3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F31A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42F02">
              <w:rPr>
                <w:color w:val="000000"/>
              </w:rPr>
              <w:t>2,43 metros</w:t>
            </w:r>
          </w:p>
        </w:tc>
      </w:tr>
      <w:tr w:rsidR="00477F40" w:rsidRPr="00F42F02" w14:paraId="0AA147E3" w14:textId="77777777" w:rsidTr="009B0EAE">
        <w:tc>
          <w:tcPr>
            <w:tcW w:w="4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757B5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42F02">
              <w:rPr>
                <w:color w:val="000000"/>
              </w:rPr>
              <w:t>La circunferencia del balón de voleibol</w:t>
            </w:r>
          </w:p>
          <w:p w14:paraId="769CA3A7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42F02">
              <w:rPr>
                <w:color w:val="000000"/>
              </w:rPr>
              <w:lastRenderedPageBreak/>
              <w:t>mide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F22E5" w14:textId="77777777" w:rsidR="00477F40" w:rsidRPr="00F42F02" w:rsidRDefault="00477F40" w:rsidP="009B0EAE"/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A9450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42F02">
              <w:rPr>
                <w:color w:val="000000"/>
              </w:rPr>
              <w:t>4</w:t>
            </w:r>
          </w:p>
        </w:tc>
        <w:tc>
          <w:tcPr>
            <w:tcW w:w="3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8BB46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42F02">
              <w:rPr>
                <w:color w:val="000000"/>
              </w:rPr>
              <w:t>A favor</w:t>
            </w:r>
          </w:p>
          <w:p w14:paraId="378529CC" w14:textId="77777777" w:rsidR="00477F40" w:rsidRPr="00F42F02" w:rsidRDefault="00477F40" w:rsidP="009B0EAE"/>
        </w:tc>
      </w:tr>
      <w:tr w:rsidR="00477F40" w:rsidRPr="00F42F02" w14:paraId="2BFABA4B" w14:textId="77777777" w:rsidTr="009B0EAE">
        <w:tc>
          <w:tcPr>
            <w:tcW w:w="4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F7B98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42F02">
              <w:rPr>
                <w:color w:val="000000"/>
              </w:rPr>
              <w:lastRenderedPageBreak/>
              <w:t>En un partido de voleibol la altura de la malla para las mujeres es de…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575E5" w14:textId="77777777" w:rsidR="00477F40" w:rsidRPr="00F42F02" w:rsidRDefault="00477F40" w:rsidP="009B0EAE"/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8BFD0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42F02">
              <w:rPr>
                <w:color w:val="000000"/>
              </w:rPr>
              <w:t>5</w:t>
            </w:r>
          </w:p>
        </w:tc>
        <w:tc>
          <w:tcPr>
            <w:tcW w:w="3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35E6F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42F02">
              <w:rPr>
                <w:color w:val="000000"/>
              </w:rPr>
              <w:t>9,50 metros de largo x 1 metro de ancho</w:t>
            </w:r>
          </w:p>
        </w:tc>
      </w:tr>
      <w:tr w:rsidR="00477F40" w:rsidRPr="00F42F02" w14:paraId="04A31974" w14:textId="77777777" w:rsidTr="009B0EAE">
        <w:tc>
          <w:tcPr>
            <w:tcW w:w="4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98D5C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42F02">
              <w:rPr>
                <w:color w:val="000000"/>
              </w:rPr>
              <w:t>En un partido de voleibol la ubicación de</w:t>
            </w:r>
          </w:p>
          <w:p w14:paraId="6B40F283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gramStart"/>
            <w:r w:rsidRPr="00F42F02">
              <w:rPr>
                <w:color w:val="000000"/>
              </w:rPr>
              <w:t>los jugadores se realiza</w:t>
            </w:r>
            <w:proofErr w:type="gramEnd"/>
            <w:r w:rsidRPr="00F42F02">
              <w:rPr>
                <w:color w:val="000000"/>
              </w:rPr>
              <w:t xml:space="preserve"> en el siguiente orden numérico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4819A" w14:textId="77777777" w:rsidR="00477F40" w:rsidRPr="00F42F02" w:rsidRDefault="00477F40" w:rsidP="009B0EAE"/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CCE16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42F02">
              <w:rPr>
                <w:color w:val="000000"/>
              </w:rPr>
              <w:t>6</w:t>
            </w:r>
          </w:p>
        </w:tc>
        <w:tc>
          <w:tcPr>
            <w:tcW w:w="3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ACD01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42F02">
              <w:rPr>
                <w:color w:val="000000"/>
              </w:rPr>
              <w:t>Un campo de 3 metros y otro de 6 metros</w:t>
            </w:r>
          </w:p>
          <w:p w14:paraId="59A75CE1" w14:textId="77777777" w:rsidR="00477F40" w:rsidRPr="00F42F02" w:rsidRDefault="00477F40" w:rsidP="009B0EAE"/>
        </w:tc>
      </w:tr>
      <w:tr w:rsidR="00477F40" w:rsidRPr="00F42F02" w14:paraId="7FB5C8C0" w14:textId="77777777" w:rsidTr="009B0EAE">
        <w:tc>
          <w:tcPr>
            <w:tcW w:w="4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43855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42F02">
              <w:rPr>
                <w:color w:val="000000"/>
              </w:rPr>
              <w:t>la presión de aire interna del balón es de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1C968" w14:textId="77777777" w:rsidR="00477F40" w:rsidRPr="00F42F02" w:rsidRDefault="00477F40" w:rsidP="009B0EAE"/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85AEB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42F02">
              <w:rPr>
                <w:color w:val="000000"/>
              </w:rPr>
              <w:t>7</w:t>
            </w:r>
          </w:p>
        </w:tc>
        <w:tc>
          <w:tcPr>
            <w:tcW w:w="3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4E36D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42F02">
              <w:rPr>
                <w:color w:val="000000"/>
              </w:rPr>
              <w:t>De 65 a 67 centímetros</w:t>
            </w:r>
          </w:p>
        </w:tc>
      </w:tr>
      <w:tr w:rsidR="00477F40" w:rsidRPr="00F42F02" w14:paraId="0E088F4F" w14:textId="77777777" w:rsidTr="009B0EAE">
        <w:tc>
          <w:tcPr>
            <w:tcW w:w="4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36D33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42F02">
              <w:rPr>
                <w:color w:val="000000"/>
              </w:rPr>
              <w:t>El peso del balón es de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13CAE" w14:textId="77777777" w:rsidR="00477F40" w:rsidRPr="00F42F02" w:rsidRDefault="00477F40" w:rsidP="009B0EAE"/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1C27F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42F02">
              <w:rPr>
                <w:color w:val="000000"/>
              </w:rPr>
              <w:t>8</w:t>
            </w:r>
          </w:p>
        </w:tc>
        <w:tc>
          <w:tcPr>
            <w:tcW w:w="3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F2919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42F02">
              <w:rPr>
                <w:color w:val="000000"/>
              </w:rPr>
              <w:t>18 metros de largo x 9 metros de ancho</w:t>
            </w:r>
          </w:p>
        </w:tc>
      </w:tr>
      <w:tr w:rsidR="00477F40" w:rsidRPr="00F42F02" w14:paraId="4A037467" w14:textId="77777777" w:rsidTr="009B0EAE">
        <w:tc>
          <w:tcPr>
            <w:tcW w:w="4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E9167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42F02">
              <w:rPr>
                <w:color w:val="000000"/>
              </w:rPr>
              <w:t>En un partido de voleibol la rotación de</w:t>
            </w:r>
          </w:p>
          <w:p w14:paraId="21CD161B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gramStart"/>
            <w:r w:rsidRPr="00F42F02">
              <w:rPr>
                <w:color w:val="000000"/>
              </w:rPr>
              <w:t>los jugadores según las manecillas del reloj se realiza</w:t>
            </w:r>
            <w:proofErr w:type="gramEnd"/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5BCAF" w14:textId="77777777" w:rsidR="00477F40" w:rsidRPr="00F42F02" w:rsidRDefault="00477F40" w:rsidP="009B0EAE"/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46C3A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42F02">
              <w:rPr>
                <w:color w:val="000000"/>
              </w:rPr>
              <w:t>9</w:t>
            </w:r>
          </w:p>
        </w:tc>
        <w:tc>
          <w:tcPr>
            <w:tcW w:w="3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8C111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42F02">
              <w:rPr>
                <w:color w:val="000000"/>
              </w:rPr>
              <w:t>2,55 metros de largo</w:t>
            </w:r>
          </w:p>
        </w:tc>
      </w:tr>
      <w:tr w:rsidR="00477F40" w:rsidRPr="00F42F02" w14:paraId="635E052A" w14:textId="77777777" w:rsidTr="009B0EAE">
        <w:tc>
          <w:tcPr>
            <w:tcW w:w="4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57B59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42F02">
              <w:rPr>
                <w:color w:val="000000"/>
              </w:rPr>
              <w:t>En un partido la altura de la malla para los hombres es de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9B655" w14:textId="77777777" w:rsidR="00477F40" w:rsidRPr="00F42F02" w:rsidRDefault="00477F40" w:rsidP="009B0EAE"/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4D324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42F02">
              <w:rPr>
                <w:color w:val="000000"/>
              </w:rPr>
              <w:t>10</w:t>
            </w:r>
          </w:p>
        </w:tc>
        <w:tc>
          <w:tcPr>
            <w:tcW w:w="3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4DF7A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42F02">
              <w:rPr>
                <w:color w:val="000000"/>
              </w:rPr>
              <w:t>1,80 metros de largo y 10 milímetros de diámetro</w:t>
            </w:r>
          </w:p>
        </w:tc>
      </w:tr>
      <w:tr w:rsidR="00477F40" w:rsidRPr="00F42F02" w14:paraId="03C7C2D0" w14:textId="77777777" w:rsidTr="009B0EAE">
        <w:tc>
          <w:tcPr>
            <w:tcW w:w="4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8FECA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42F02">
              <w:rPr>
                <w:color w:val="000000"/>
              </w:rPr>
              <w:t>Las antenas que lleva la malla de voleibol</w:t>
            </w:r>
          </w:p>
          <w:p w14:paraId="73535FC0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42F02">
              <w:rPr>
                <w:color w:val="000000"/>
              </w:rPr>
              <w:t>a lo ancho en cada extremo miden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D36D1" w14:textId="77777777" w:rsidR="00477F40" w:rsidRPr="00F42F02" w:rsidRDefault="00477F40" w:rsidP="009B0EAE"/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CE9B0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42F02">
              <w:rPr>
                <w:color w:val="000000"/>
              </w:rPr>
              <w:t>11</w:t>
            </w:r>
          </w:p>
        </w:tc>
        <w:tc>
          <w:tcPr>
            <w:tcW w:w="3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DBEC8" w14:textId="77777777" w:rsidR="00477F40" w:rsidRPr="00F42F02" w:rsidRDefault="00477F40" w:rsidP="009B0EAE"/>
          <w:p w14:paraId="7B2CE12F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42F02">
              <w:rPr>
                <w:color w:val="000000"/>
              </w:rPr>
              <w:t>0,300 a 0,325 kg/cm2</w:t>
            </w:r>
          </w:p>
        </w:tc>
      </w:tr>
      <w:tr w:rsidR="00477F40" w:rsidRPr="00F42F02" w14:paraId="6152B527" w14:textId="77777777" w:rsidTr="009B0EAE">
        <w:tc>
          <w:tcPr>
            <w:tcW w:w="4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9470F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42F02">
              <w:rPr>
                <w:color w:val="000000"/>
              </w:rPr>
              <w:t>Los postes que sostienen la malla de</w:t>
            </w:r>
          </w:p>
          <w:p w14:paraId="2A77C558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42F02">
              <w:rPr>
                <w:color w:val="000000"/>
              </w:rPr>
              <w:t>voleibol miden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A91F7" w14:textId="77777777" w:rsidR="00477F40" w:rsidRPr="00F42F02" w:rsidRDefault="00477F40" w:rsidP="009B0EAE"/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E9823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42F02">
              <w:rPr>
                <w:color w:val="000000"/>
              </w:rPr>
              <w:t>12</w:t>
            </w:r>
          </w:p>
        </w:tc>
        <w:tc>
          <w:tcPr>
            <w:tcW w:w="3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F1D4E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42F02">
              <w:rPr>
                <w:color w:val="000000"/>
              </w:rPr>
              <w:t>1,2,3,4,5,6 en contra de las</w:t>
            </w:r>
          </w:p>
          <w:p w14:paraId="75D401B7" w14:textId="77777777" w:rsidR="00477F40" w:rsidRPr="00F42F02" w:rsidRDefault="00477F40" w:rsidP="009B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42F02">
              <w:rPr>
                <w:color w:val="000000"/>
              </w:rPr>
              <w:t>manecillas del reloj</w:t>
            </w:r>
          </w:p>
        </w:tc>
      </w:tr>
    </w:tbl>
    <w:p w14:paraId="3CFC73C2" w14:textId="77777777" w:rsidR="00477F40" w:rsidRPr="00F42F02" w:rsidRDefault="00477F40" w:rsidP="00477F40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white"/>
        </w:rPr>
      </w:pPr>
    </w:p>
    <w:p w14:paraId="3BF1A41B" w14:textId="77777777" w:rsidR="00477F40" w:rsidRPr="003174B9" w:rsidRDefault="00477F40" w:rsidP="00477F40">
      <w:pPr>
        <w:spacing w:before="240"/>
        <w:jc w:val="center"/>
        <w:rPr>
          <w:sz w:val="20"/>
          <w:szCs w:val="20"/>
        </w:rPr>
      </w:pPr>
    </w:p>
    <w:p w14:paraId="4031765A" w14:textId="77777777" w:rsidR="00477F40" w:rsidRPr="003174B9" w:rsidRDefault="00477F40" w:rsidP="00477F40">
      <w:pPr>
        <w:spacing w:before="240"/>
        <w:jc w:val="center"/>
        <w:rPr>
          <w:sz w:val="20"/>
          <w:szCs w:val="20"/>
        </w:rPr>
      </w:pPr>
    </w:p>
    <w:p w14:paraId="79499DC7" w14:textId="5046A84B" w:rsidR="009C708B" w:rsidRPr="009C708B" w:rsidRDefault="009C708B" w:rsidP="00477F40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s-CO"/>
        </w:rPr>
      </w:pPr>
    </w:p>
    <w:sectPr w:rsidR="009C708B" w:rsidRPr="009C708B" w:rsidSect="00A74A82">
      <w:headerReference w:type="first" r:id="rId7"/>
      <w:type w:val="continuous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46EB1" w14:textId="77777777" w:rsidR="005D0F53" w:rsidRDefault="005D0F53" w:rsidP="0086247C">
      <w:pPr>
        <w:spacing w:line="240" w:lineRule="auto"/>
      </w:pPr>
      <w:r>
        <w:separator/>
      </w:r>
    </w:p>
  </w:endnote>
  <w:endnote w:type="continuationSeparator" w:id="0">
    <w:p w14:paraId="61541777" w14:textId="77777777" w:rsidR="005D0F53" w:rsidRDefault="005D0F53" w:rsidP="008624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28DA0" w14:textId="77777777" w:rsidR="005D0F53" w:rsidRDefault="005D0F53" w:rsidP="0086247C">
      <w:pPr>
        <w:spacing w:line="240" w:lineRule="auto"/>
      </w:pPr>
      <w:r>
        <w:separator/>
      </w:r>
    </w:p>
  </w:footnote>
  <w:footnote w:type="continuationSeparator" w:id="0">
    <w:p w14:paraId="616473AC" w14:textId="77777777" w:rsidR="005D0F53" w:rsidRDefault="005D0F53" w:rsidP="008624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43" w:type="dxa"/>
      <w:tblInd w:w="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2" w:type="dxa"/>
        <w:left w:w="115" w:type="dxa"/>
        <w:right w:w="291" w:type="dxa"/>
      </w:tblCellMar>
      <w:tblLook w:val="04A0" w:firstRow="1" w:lastRow="0" w:firstColumn="1" w:lastColumn="0" w:noHBand="0" w:noVBand="1"/>
    </w:tblPr>
    <w:tblGrid>
      <w:gridCol w:w="2124"/>
      <w:gridCol w:w="2878"/>
      <w:gridCol w:w="2120"/>
      <w:gridCol w:w="1776"/>
      <w:gridCol w:w="2145"/>
    </w:tblGrid>
    <w:tr w:rsidR="00A8023D" w:rsidRPr="00FA0505" w14:paraId="0F3FA4CA" w14:textId="77777777" w:rsidTr="002F3E89">
      <w:trPr>
        <w:trHeight w:val="306"/>
      </w:trPr>
      <w:tc>
        <w:tcPr>
          <w:tcW w:w="962" w:type="pct"/>
          <w:vMerge w:val="restart"/>
          <w:vAlign w:val="center"/>
        </w:tcPr>
        <w:bookmarkStart w:id="1" w:name="_Hlk507699054"/>
        <w:p w14:paraId="2E9D9858" w14:textId="77777777" w:rsidR="00A8023D" w:rsidRPr="00FA0505" w:rsidRDefault="00A8023D" w:rsidP="00A8023D">
          <w:pPr>
            <w:ind w:right="-223"/>
            <w:jc w:val="center"/>
            <w:rPr>
              <w:sz w:val="16"/>
              <w:szCs w:val="16"/>
            </w:rPr>
          </w:pPr>
          <w:r w:rsidRPr="00FA0505">
            <w:rPr>
              <w:rFonts w:ascii="Arial" w:eastAsiaTheme="minorHAnsi" w:hAnsi="Arial" w:cs="Arial"/>
              <w:sz w:val="16"/>
              <w:szCs w:val="16"/>
              <w:lang w:val="es-MX" w:eastAsia="en-US"/>
            </w:rPr>
            <w:object w:dxaOrig="1152" w:dyaOrig="1200" w14:anchorId="472C1E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25pt;height:65.25pt">
                <v:imagedata r:id="rId1" o:title=""/>
              </v:shape>
              <o:OLEObject Type="Embed" ProgID="PBrush" ShapeID="_x0000_i1025" DrawAspect="Content" ObjectID="_1815233585" r:id="rId2"/>
            </w:object>
          </w:r>
        </w:p>
      </w:tc>
      <w:tc>
        <w:tcPr>
          <w:tcW w:w="3067" w:type="pct"/>
          <w:gridSpan w:val="3"/>
          <w:vAlign w:val="center"/>
        </w:tcPr>
        <w:p w14:paraId="6EEA4268" w14:textId="77777777" w:rsidR="00A8023D" w:rsidRPr="00FA0505" w:rsidRDefault="00A8023D" w:rsidP="00A8023D">
          <w:pPr>
            <w:jc w:val="center"/>
            <w:rPr>
              <w:sz w:val="16"/>
              <w:szCs w:val="16"/>
            </w:rPr>
          </w:pPr>
          <w:r w:rsidRPr="00FA0505">
            <w:rPr>
              <w:rFonts w:ascii="Times New Roman" w:eastAsia="Times New Roman" w:hAnsi="Times New Roman" w:cs="Times New Roman"/>
              <w:b/>
              <w:i/>
              <w:color w:val="222222"/>
              <w:sz w:val="16"/>
              <w:szCs w:val="16"/>
            </w:rPr>
            <w:t>Colegio Monseñor Bernardo Sánchez</w:t>
          </w:r>
          <w:r w:rsidRPr="00FA0505">
            <w:rPr>
              <w:sz w:val="16"/>
              <w:szCs w:val="16"/>
            </w:rPr>
            <w:t xml:space="preserve"> </w:t>
          </w:r>
        </w:p>
        <w:p w14:paraId="2C0289D7" w14:textId="77777777" w:rsidR="00A8023D" w:rsidRPr="00FA0505" w:rsidRDefault="00A8023D" w:rsidP="00A8023D">
          <w:pPr>
            <w:jc w:val="center"/>
            <w:rPr>
              <w:sz w:val="16"/>
              <w:szCs w:val="16"/>
            </w:rPr>
          </w:pPr>
          <w:r w:rsidRPr="00FA0505">
            <w:rPr>
              <w:rFonts w:ascii="Times New Roman" w:eastAsia="Times New Roman" w:hAnsi="Times New Roman" w:cs="Times New Roman"/>
              <w:b/>
              <w:i/>
              <w:color w:val="222222"/>
              <w:sz w:val="16"/>
              <w:szCs w:val="16"/>
            </w:rPr>
            <w:t>Hermanas de Nuestra Señora de la Paz</w:t>
          </w:r>
          <w:r w:rsidRPr="00FA0505">
            <w:rPr>
              <w:sz w:val="16"/>
              <w:szCs w:val="16"/>
            </w:rPr>
            <w:t xml:space="preserve"> </w:t>
          </w:r>
        </w:p>
        <w:p w14:paraId="786ED2E5" w14:textId="77777777" w:rsidR="00A8023D" w:rsidRPr="00FA0505" w:rsidRDefault="00A8023D" w:rsidP="00A8023D">
          <w:pPr>
            <w:jc w:val="center"/>
            <w:rPr>
              <w:sz w:val="16"/>
              <w:szCs w:val="16"/>
            </w:rPr>
          </w:pPr>
          <w:r w:rsidRPr="00FA0505">
            <w:rPr>
              <w:rFonts w:ascii="Arial" w:eastAsia="Arial" w:hAnsi="Arial" w:cs="Arial"/>
              <w:b/>
              <w:i/>
              <w:color w:val="222222"/>
              <w:sz w:val="16"/>
              <w:szCs w:val="16"/>
            </w:rPr>
            <w:t xml:space="preserve">Resoluciones: 15605 del 14 de Sep. de 1979 - 3131 del 11 de </w:t>
          </w:r>
          <w:proofErr w:type="gramStart"/>
          <w:r w:rsidRPr="00FA0505">
            <w:rPr>
              <w:rFonts w:ascii="Arial" w:eastAsia="Arial" w:hAnsi="Arial" w:cs="Arial"/>
              <w:b/>
              <w:i/>
              <w:color w:val="222222"/>
              <w:sz w:val="16"/>
              <w:szCs w:val="16"/>
            </w:rPr>
            <w:t>Nov.</w:t>
          </w:r>
          <w:proofErr w:type="gramEnd"/>
          <w:r w:rsidRPr="00FA0505">
            <w:rPr>
              <w:rFonts w:ascii="Arial" w:eastAsia="Arial" w:hAnsi="Arial" w:cs="Arial"/>
              <w:b/>
              <w:i/>
              <w:color w:val="222222"/>
              <w:sz w:val="16"/>
              <w:szCs w:val="16"/>
            </w:rPr>
            <w:t xml:space="preserve"> de 1993 - 7528 del 20 de Nov. de 1998 </w:t>
          </w:r>
        </w:p>
      </w:tc>
      <w:tc>
        <w:tcPr>
          <w:tcW w:w="971" w:type="pct"/>
          <w:vMerge w:val="restart"/>
          <w:vAlign w:val="center"/>
        </w:tcPr>
        <w:p w14:paraId="4E9D9A92" w14:textId="77777777" w:rsidR="00A8023D" w:rsidRPr="00FA0505" w:rsidRDefault="00A8023D" w:rsidP="00A8023D">
          <w:pPr>
            <w:jc w:val="center"/>
            <w:rPr>
              <w:sz w:val="16"/>
              <w:szCs w:val="16"/>
            </w:rPr>
          </w:pPr>
          <w:r w:rsidRPr="00FA0505">
            <w:rPr>
              <w:rFonts w:ascii="Arial" w:eastAsiaTheme="minorHAnsi" w:hAnsi="Arial" w:cs="Arial"/>
              <w:sz w:val="16"/>
              <w:szCs w:val="16"/>
              <w:lang w:val="es-MX" w:eastAsia="en-US"/>
            </w:rPr>
            <w:object w:dxaOrig="1092" w:dyaOrig="1032" w14:anchorId="0287CBAF">
              <v:shape id="_x0000_i1026" type="#_x0000_t75" style="width:57.75pt;height:57.75pt">
                <v:imagedata r:id="rId3" o:title=""/>
              </v:shape>
              <o:OLEObject Type="Embed" ProgID="PBrush" ShapeID="_x0000_i1026" DrawAspect="Content" ObjectID="_1815233586" r:id="rId4"/>
            </w:object>
          </w:r>
        </w:p>
      </w:tc>
    </w:tr>
    <w:tr w:rsidR="00A8023D" w:rsidRPr="00FA0505" w14:paraId="0AA41D8B" w14:textId="77777777" w:rsidTr="002F3E89">
      <w:trPr>
        <w:trHeight w:val="140"/>
      </w:trPr>
      <w:tc>
        <w:tcPr>
          <w:tcW w:w="962" w:type="pct"/>
          <w:vMerge/>
        </w:tcPr>
        <w:p w14:paraId="17A19361" w14:textId="77777777" w:rsidR="00A8023D" w:rsidRPr="00FA0505" w:rsidRDefault="00A8023D" w:rsidP="00A8023D">
          <w:pPr>
            <w:ind w:left="461"/>
            <w:jc w:val="both"/>
            <w:rPr>
              <w:noProof/>
              <w:sz w:val="16"/>
              <w:szCs w:val="16"/>
            </w:rPr>
          </w:pPr>
        </w:p>
      </w:tc>
      <w:tc>
        <w:tcPr>
          <w:tcW w:w="3067" w:type="pct"/>
          <w:gridSpan w:val="3"/>
          <w:vAlign w:val="center"/>
        </w:tcPr>
        <w:p w14:paraId="2C9FBA58" w14:textId="77777777" w:rsidR="00A8023D" w:rsidRPr="00FA0505" w:rsidRDefault="00A8023D" w:rsidP="00A8023D">
          <w:pPr>
            <w:jc w:val="center"/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</w:pPr>
          <w:r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TALLER</w:t>
          </w:r>
        </w:p>
      </w:tc>
      <w:tc>
        <w:tcPr>
          <w:tcW w:w="971" w:type="pct"/>
          <w:vMerge/>
        </w:tcPr>
        <w:p w14:paraId="06BC8E1A" w14:textId="77777777" w:rsidR="00A8023D" w:rsidRPr="00FA0505" w:rsidRDefault="00A8023D" w:rsidP="00A8023D">
          <w:pPr>
            <w:ind w:right="251"/>
            <w:rPr>
              <w:noProof/>
              <w:sz w:val="16"/>
              <w:szCs w:val="16"/>
            </w:rPr>
          </w:pPr>
        </w:p>
      </w:tc>
    </w:tr>
    <w:tr w:rsidR="00A8023D" w:rsidRPr="00FA0505" w14:paraId="01C93976" w14:textId="77777777" w:rsidTr="002F3E89">
      <w:trPr>
        <w:trHeight w:val="14"/>
      </w:trPr>
      <w:tc>
        <w:tcPr>
          <w:tcW w:w="962" w:type="pct"/>
          <w:vMerge/>
        </w:tcPr>
        <w:p w14:paraId="550E0369" w14:textId="77777777" w:rsidR="00A8023D" w:rsidRPr="00FA0505" w:rsidRDefault="00A8023D" w:rsidP="00A8023D">
          <w:pPr>
            <w:ind w:left="461"/>
            <w:jc w:val="both"/>
            <w:rPr>
              <w:noProof/>
              <w:sz w:val="16"/>
              <w:szCs w:val="16"/>
            </w:rPr>
          </w:pPr>
        </w:p>
      </w:tc>
      <w:tc>
        <w:tcPr>
          <w:tcW w:w="1303" w:type="pct"/>
          <w:vAlign w:val="center"/>
        </w:tcPr>
        <w:p w14:paraId="15A5A98A" w14:textId="76F070C5" w:rsidR="00A8023D" w:rsidRPr="00FA0505" w:rsidRDefault="00A8023D" w:rsidP="00A8023D">
          <w:pPr>
            <w:jc w:val="center"/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</w:pPr>
          <w:r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 xml:space="preserve">EDUCACION </w:t>
          </w:r>
          <w:r w:rsidR="009C708B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FISICA</w:t>
          </w:r>
        </w:p>
      </w:tc>
      <w:tc>
        <w:tcPr>
          <w:tcW w:w="960" w:type="pct"/>
          <w:vAlign w:val="center"/>
        </w:tcPr>
        <w:p w14:paraId="0F65D72C" w14:textId="3BB37C44" w:rsidR="00A8023D" w:rsidRPr="00FA0505" w:rsidRDefault="008E4603" w:rsidP="008E4603">
          <w:pPr>
            <w:jc w:val="center"/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</w:pPr>
          <w:r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 xml:space="preserve">Fecha: </w:t>
          </w:r>
          <w:r w:rsidR="00F2623D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2</w:t>
          </w:r>
          <w:r w:rsidR="009C708B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8</w:t>
          </w:r>
          <w:r w:rsidR="00A8023D"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/0</w:t>
          </w:r>
          <w:r w:rsidR="00BA2CAC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7</w:t>
          </w:r>
          <w:r w:rsidR="00A8023D"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/2025</w:t>
          </w:r>
        </w:p>
      </w:tc>
      <w:tc>
        <w:tcPr>
          <w:tcW w:w="804" w:type="pct"/>
          <w:vAlign w:val="center"/>
        </w:tcPr>
        <w:p w14:paraId="50FC63C3" w14:textId="77777777" w:rsidR="00A8023D" w:rsidRPr="00FA0505" w:rsidRDefault="00A8023D" w:rsidP="00A8023D">
          <w:pPr>
            <w:jc w:val="center"/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</w:pPr>
          <w:r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Versión: 001</w:t>
          </w:r>
        </w:p>
      </w:tc>
      <w:tc>
        <w:tcPr>
          <w:tcW w:w="971" w:type="pct"/>
          <w:vMerge/>
        </w:tcPr>
        <w:p w14:paraId="7D8C1331" w14:textId="77777777" w:rsidR="00A8023D" w:rsidRPr="00FA0505" w:rsidRDefault="00A8023D" w:rsidP="00A8023D">
          <w:pPr>
            <w:ind w:right="251"/>
            <w:rPr>
              <w:noProof/>
              <w:sz w:val="16"/>
              <w:szCs w:val="16"/>
            </w:rPr>
          </w:pPr>
        </w:p>
      </w:tc>
    </w:tr>
    <w:bookmarkEnd w:id="1"/>
  </w:tbl>
  <w:p w14:paraId="55A87534" w14:textId="77777777" w:rsidR="00A8023D" w:rsidRPr="00A8023D" w:rsidRDefault="00A8023D" w:rsidP="00A802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1EF4"/>
    <w:multiLevelType w:val="multilevel"/>
    <w:tmpl w:val="58A2C08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3C424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color w:val="3C424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62479E"/>
    <w:multiLevelType w:val="multilevel"/>
    <w:tmpl w:val="7F3EFFC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181818"/>
        <w:sz w:val="21"/>
        <w:szCs w:val="21"/>
        <w:u w:val="none"/>
        <w:shd w:val="clear" w:color="auto" w:fill="F4F4F8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A36242"/>
    <w:multiLevelType w:val="multilevel"/>
    <w:tmpl w:val="832A4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3347427"/>
    <w:multiLevelType w:val="hybridMultilevel"/>
    <w:tmpl w:val="976CA6C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D203D"/>
    <w:multiLevelType w:val="multilevel"/>
    <w:tmpl w:val="188C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04735"/>
    <w:multiLevelType w:val="multilevel"/>
    <w:tmpl w:val="06B0E6C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color w:val="3C424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702F9B"/>
    <w:multiLevelType w:val="multilevel"/>
    <w:tmpl w:val="EE3A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C1CA2"/>
    <w:multiLevelType w:val="multilevel"/>
    <w:tmpl w:val="59F6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1911A9"/>
    <w:multiLevelType w:val="multilevel"/>
    <w:tmpl w:val="42A06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CE3531"/>
    <w:multiLevelType w:val="hybridMultilevel"/>
    <w:tmpl w:val="B61A725C"/>
    <w:lvl w:ilvl="0" w:tplc="240A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0" w15:restartNumberingAfterBreak="0">
    <w:nsid w:val="730310FC"/>
    <w:multiLevelType w:val="hybridMultilevel"/>
    <w:tmpl w:val="8B46A20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2F72CE"/>
    <w:multiLevelType w:val="hybridMultilevel"/>
    <w:tmpl w:val="38988702"/>
    <w:lvl w:ilvl="0" w:tplc="D9728C4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53BE5"/>
    <w:multiLevelType w:val="hybridMultilevel"/>
    <w:tmpl w:val="27F65D82"/>
    <w:lvl w:ilvl="0" w:tplc="3DDA296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D6B42"/>
    <w:multiLevelType w:val="hybridMultilevel"/>
    <w:tmpl w:val="ECC850D4"/>
    <w:lvl w:ilvl="0" w:tplc="E3B06408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3"/>
  </w:num>
  <w:num w:numId="5">
    <w:abstractNumId w:val="10"/>
  </w:num>
  <w:num w:numId="6">
    <w:abstractNumId w:val="7"/>
  </w:num>
  <w:num w:numId="7">
    <w:abstractNumId w:val="7"/>
  </w:num>
  <w:num w:numId="8">
    <w:abstractNumId w:val="12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  <w:num w:numId="13">
    <w:abstractNumId w:val="2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9D"/>
    <w:rsid w:val="00006FB5"/>
    <w:rsid w:val="001E4D33"/>
    <w:rsid w:val="0028218A"/>
    <w:rsid w:val="002911FC"/>
    <w:rsid w:val="00303E0D"/>
    <w:rsid w:val="003451E9"/>
    <w:rsid w:val="00377A4B"/>
    <w:rsid w:val="00477F40"/>
    <w:rsid w:val="004C3A20"/>
    <w:rsid w:val="004C44FC"/>
    <w:rsid w:val="00590EE5"/>
    <w:rsid w:val="005D0F53"/>
    <w:rsid w:val="00613054"/>
    <w:rsid w:val="00746426"/>
    <w:rsid w:val="0075735E"/>
    <w:rsid w:val="0082627B"/>
    <w:rsid w:val="00834918"/>
    <w:rsid w:val="0086247C"/>
    <w:rsid w:val="0089669B"/>
    <w:rsid w:val="008E4603"/>
    <w:rsid w:val="00941FC4"/>
    <w:rsid w:val="0095455A"/>
    <w:rsid w:val="009C708B"/>
    <w:rsid w:val="009E2F7B"/>
    <w:rsid w:val="00A74A82"/>
    <w:rsid w:val="00A76D66"/>
    <w:rsid w:val="00A8023D"/>
    <w:rsid w:val="00AC4250"/>
    <w:rsid w:val="00B13830"/>
    <w:rsid w:val="00BA2CAC"/>
    <w:rsid w:val="00C0794A"/>
    <w:rsid w:val="00C61FAD"/>
    <w:rsid w:val="00CA443D"/>
    <w:rsid w:val="00CD6854"/>
    <w:rsid w:val="00DA27C4"/>
    <w:rsid w:val="00DD3C24"/>
    <w:rsid w:val="00DD7823"/>
    <w:rsid w:val="00DF7E23"/>
    <w:rsid w:val="00E34842"/>
    <w:rsid w:val="00E4749D"/>
    <w:rsid w:val="00E8250A"/>
    <w:rsid w:val="00E84AB3"/>
    <w:rsid w:val="00F2623D"/>
    <w:rsid w:val="00FA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1B025"/>
  <w15:docId w15:val="{6DDEA348-92B3-4C5B-96ED-60230E8D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U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Grid">
    <w:name w:val="TableGrid"/>
    <w:rsid w:val="00834918"/>
    <w:pPr>
      <w:spacing w:line="240" w:lineRule="auto"/>
    </w:pPr>
    <w:rPr>
      <w:rFonts w:asciiTheme="minorHAnsi" w:eastAsiaTheme="minorEastAsia" w:hAnsiTheme="minorHAnsi" w:cstheme="minorBidi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C3A2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6247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247C"/>
  </w:style>
  <w:style w:type="paragraph" w:styleId="Piedepgina">
    <w:name w:val="footer"/>
    <w:basedOn w:val="Normal"/>
    <w:link w:val="PiedepginaCar"/>
    <w:uiPriority w:val="99"/>
    <w:unhideWhenUsed/>
    <w:rsid w:val="0086247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47C"/>
  </w:style>
  <w:style w:type="paragraph" w:styleId="NormalWeb">
    <w:name w:val="Normal (Web)"/>
    <w:basedOn w:val="Normal"/>
    <w:uiPriority w:val="99"/>
    <w:unhideWhenUsed/>
    <w:rsid w:val="0037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character" w:styleId="Textoennegrita">
    <w:name w:val="Strong"/>
    <w:basedOn w:val="Fuentedeprrafopredeter"/>
    <w:uiPriority w:val="22"/>
    <w:qFormat/>
    <w:rsid w:val="00377A4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E4603"/>
    <w:rPr>
      <w:color w:val="0000FF" w:themeColor="hyperlink"/>
      <w:u w:val="single"/>
    </w:rPr>
  </w:style>
  <w:style w:type="character" w:customStyle="1" w:styleId="uv3um">
    <w:name w:val="uv3um"/>
    <w:basedOn w:val="Fuentedeprrafopredeter"/>
    <w:rsid w:val="00DA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7765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8558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8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22649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58641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72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957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359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parada</dc:creator>
  <cp:lastModifiedBy>marthaparada4@gmail.com</cp:lastModifiedBy>
  <cp:revision>2</cp:revision>
  <dcterms:created xsi:type="dcterms:W3CDTF">2025-07-28T23:47:00Z</dcterms:created>
  <dcterms:modified xsi:type="dcterms:W3CDTF">2025-07-28T23:47:00Z</dcterms:modified>
</cp:coreProperties>
</file>