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2D0B" w14:textId="0C654EFA" w:rsidR="00F2623D" w:rsidRPr="00F2623D" w:rsidRDefault="00C0794A" w:rsidP="00F2623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                                     </w:t>
      </w:r>
      <w:r w:rsidR="00F2623D">
        <w:rPr>
          <w:rFonts w:ascii="Times New Roman" w:hAnsi="Times New Roman" w:cs="Times New Roman"/>
          <w:b/>
          <w:sz w:val="24"/>
          <w:szCs w:val="24"/>
          <w:lang w:val="es-ES"/>
        </w:rPr>
        <w:t>ACTIVIDAD EDUCACION ARTISTICA</w:t>
      </w:r>
    </w:p>
    <w:p w14:paraId="0BFFD697" w14:textId="25937C8D" w:rsidR="00F2623D" w:rsidRPr="00F2623D" w:rsidRDefault="00F2623D" w:rsidP="00F2623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F2623D">
        <w:rPr>
          <w:rFonts w:ascii="Times New Roman" w:hAnsi="Times New Roman" w:cs="Times New Roman"/>
          <w:b/>
          <w:sz w:val="24"/>
          <w:szCs w:val="24"/>
          <w:lang w:val="es-ES"/>
        </w:rPr>
        <w:t xml:space="preserve">DOCENTE: MARTHA PARADA </w:t>
      </w:r>
    </w:p>
    <w:p w14:paraId="12D0080F" w14:textId="261DFBC0" w:rsidR="00F2623D" w:rsidRDefault="00F2623D" w:rsidP="00F2623D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F2623D">
        <w:rPr>
          <w:rFonts w:ascii="Times New Roman" w:hAnsi="Times New Roman" w:cs="Times New Roman"/>
          <w:b/>
          <w:sz w:val="24"/>
          <w:szCs w:val="24"/>
          <w:lang w:val="es-ES"/>
        </w:rPr>
        <w:t>ACTIVIDAD A DESARROLLAR:</w:t>
      </w:r>
    </w:p>
    <w:p w14:paraId="244B5D45" w14:textId="0DA25AEB" w:rsidR="00F2623D" w:rsidRPr="00F2623D" w:rsidRDefault="00F2623D" w:rsidP="00F2623D">
      <w:pPr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F2623D">
        <w:rPr>
          <w:rFonts w:ascii="Times New Roman" w:hAnsi="Times New Roman" w:cs="Times New Roman"/>
          <w:bCs/>
          <w:sz w:val="24"/>
          <w:szCs w:val="24"/>
          <w:lang w:val="es-ES"/>
        </w:rPr>
        <w:t>C</w:t>
      </w:r>
      <w:r w:rsidRPr="00F2623D">
        <w:rPr>
          <w:rFonts w:ascii="Times New Roman" w:hAnsi="Times New Roman" w:cs="Times New Roman"/>
          <w:bCs/>
          <w:sz w:val="24"/>
          <w:szCs w:val="24"/>
          <w:lang w:val="es-ES"/>
        </w:rPr>
        <w:t>rea un ensayo con la información encontrada en la siguiente infografía mínimo de dos hojas.</w:t>
      </w:r>
    </w:p>
    <w:p w14:paraId="28869834" w14:textId="2E5873AB" w:rsidR="00F2623D" w:rsidRPr="00DA27C4" w:rsidRDefault="00F2623D" w:rsidP="00F2623D">
      <w:pPr>
        <w:rPr>
          <w:rFonts w:ascii="Times New Roman" w:hAnsi="Times New Roman" w:cs="Times New Roman"/>
          <w:sz w:val="20"/>
          <w:szCs w:val="20"/>
          <w:lang w:val="es-CO"/>
        </w:rPr>
      </w:pPr>
      <w:r>
        <w:rPr>
          <w:rFonts w:ascii="Times New Roman" w:hAnsi="Times New Roman" w:cs="Times New Roman"/>
          <w:sz w:val="20"/>
          <w:szCs w:val="20"/>
          <w:lang w:val="es-CO"/>
        </w:rPr>
        <w:t>Consulta acerca de la interpretación en danza y realiza una infografía.</w:t>
      </w:r>
    </w:p>
    <w:p w14:paraId="35C0F40A" w14:textId="523940E9" w:rsidR="00DA27C4" w:rsidRPr="00DA27C4" w:rsidRDefault="00F2623D" w:rsidP="00DA27C4">
      <w:pPr>
        <w:jc w:val="center"/>
        <w:rPr>
          <w:rFonts w:ascii="Times New Roman" w:hAnsi="Times New Roman" w:cs="Times New Roman"/>
          <w:sz w:val="20"/>
          <w:szCs w:val="20"/>
          <w:lang w:val="es-CO"/>
        </w:rPr>
      </w:pPr>
      <w:r>
        <w:rPr>
          <w:noProof/>
          <w:lang w:val="es-CO"/>
        </w:rPr>
        <w:drawing>
          <wp:inline distT="0" distB="0" distL="0" distR="0" wp14:anchorId="797C0D2C" wp14:editId="27124BB8">
            <wp:extent cx="5814226" cy="6812583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034" cy="6829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27C4" w:rsidRPr="00DA27C4" w:rsidSect="00A74A82">
      <w:headerReference w:type="first" r:id="rId8"/>
      <w:type w:val="continuous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B189F" w14:textId="77777777" w:rsidR="0075735E" w:rsidRDefault="0075735E" w:rsidP="0086247C">
      <w:pPr>
        <w:spacing w:line="240" w:lineRule="auto"/>
      </w:pPr>
      <w:r>
        <w:separator/>
      </w:r>
    </w:p>
  </w:endnote>
  <w:endnote w:type="continuationSeparator" w:id="0">
    <w:p w14:paraId="4DBBB8C2" w14:textId="77777777" w:rsidR="0075735E" w:rsidRDefault="0075735E" w:rsidP="00862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C4F25" w14:textId="77777777" w:rsidR="0075735E" w:rsidRDefault="0075735E" w:rsidP="0086247C">
      <w:pPr>
        <w:spacing w:line="240" w:lineRule="auto"/>
      </w:pPr>
      <w:r>
        <w:separator/>
      </w:r>
    </w:p>
  </w:footnote>
  <w:footnote w:type="continuationSeparator" w:id="0">
    <w:p w14:paraId="10BEE5F0" w14:textId="77777777" w:rsidR="0075735E" w:rsidRDefault="0075735E" w:rsidP="008624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43" w:type="dxa"/>
      <w:tblInd w:w="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2" w:type="dxa"/>
        <w:left w:w="115" w:type="dxa"/>
        <w:right w:w="291" w:type="dxa"/>
      </w:tblCellMar>
      <w:tblLook w:val="04A0" w:firstRow="1" w:lastRow="0" w:firstColumn="1" w:lastColumn="0" w:noHBand="0" w:noVBand="1"/>
    </w:tblPr>
    <w:tblGrid>
      <w:gridCol w:w="2124"/>
      <w:gridCol w:w="2878"/>
      <w:gridCol w:w="2120"/>
      <w:gridCol w:w="1776"/>
      <w:gridCol w:w="2145"/>
    </w:tblGrid>
    <w:tr w:rsidR="00A8023D" w:rsidRPr="00FA0505" w14:paraId="0F3FA4CA" w14:textId="77777777" w:rsidTr="002F3E89">
      <w:trPr>
        <w:trHeight w:val="306"/>
      </w:trPr>
      <w:tc>
        <w:tcPr>
          <w:tcW w:w="962" w:type="pct"/>
          <w:vMerge w:val="restart"/>
          <w:vAlign w:val="center"/>
        </w:tcPr>
        <w:bookmarkStart w:id="0" w:name="_Hlk507699054"/>
        <w:p w14:paraId="2E9D9858" w14:textId="77777777" w:rsidR="00A8023D" w:rsidRPr="00FA0505" w:rsidRDefault="00A8023D" w:rsidP="00A8023D">
          <w:pPr>
            <w:ind w:right="-223"/>
            <w:jc w:val="center"/>
            <w:rPr>
              <w:sz w:val="16"/>
              <w:szCs w:val="16"/>
            </w:rPr>
          </w:pPr>
          <w:r w:rsidRPr="00FA0505">
            <w:rPr>
              <w:rFonts w:ascii="Arial" w:eastAsiaTheme="minorHAnsi" w:hAnsi="Arial" w:cs="Arial"/>
              <w:sz w:val="16"/>
              <w:szCs w:val="16"/>
              <w:lang w:val="es-MX" w:eastAsia="en-US"/>
            </w:rPr>
            <w:object w:dxaOrig="1152" w:dyaOrig="1200" w14:anchorId="472C1E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05pt;height:65.05pt">
                <v:imagedata r:id="rId1" o:title=""/>
              </v:shape>
              <o:OLEObject Type="Embed" ProgID="PBrush" ShapeID="_x0000_i1025" DrawAspect="Content" ObjectID="_1814549432" r:id="rId2"/>
            </w:object>
          </w:r>
        </w:p>
      </w:tc>
      <w:tc>
        <w:tcPr>
          <w:tcW w:w="3067" w:type="pct"/>
          <w:gridSpan w:val="3"/>
          <w:vAlign w:val="center"/>
        </w:tcPr>
        <w:p w14:paraId="6EEA4268" w14:textId="77777777" w:rsidR="00A8023D" w:rsidRPr="00FA0505" w:rsidRDefault="00A8023D" w:rsidP="00A8023D">
          <w:pPr>
            <w:jc w:val="center"/>
            <w:rPr>
              <w:sz w:val="16"/>
              <w:szCs w:val="16"/>
            </w:rPr>
          </w:pPr>
          <w:r w:rsidRPr="00FA0505">
            <w:rPr>
              <w:rFonts w:ascii="Times New Roman" w:eastAsia="Times New Roman" w:hAnsi="Times New Roman" w:cs="Times New Roman"/>
              <w:b/>
              <w:i/>
              <w:color w:val="222222"/>
              <w:sz w:val="16"/>
              <w:szCs w:val="16"/>
            </w:rPr>
            <w:t>Colegio Monseñor Bernardo Sánchez</w:t>
          </w:r>
          <w:r w:rsidRPr="00FA0505">
            <w:rPr>
              <w:sz w:val="16"/>
              <w:szCs w:val="16"/>
            </w:rPr>
            <w:t xml:space="preserve"> </w:t>
          </w:r>
        </w:p>
        <w:p w14:paraId="2C0289D7" w14:textId="77777777" w:rsidR="00A8023D" w:rsidRPr="00FA0505" w:rsidRDefault="00A8023D" w:rsidP="00A8023D">
          <w:pPr>
            <w:jc w:val="center"/>
            <w:rPr>
              <w:sz w:val="16"/>
              <w:szCs w:val="16"/>
            </w:rPr>
          </w:pPr>
          <w:r w:rsidRPr="00FA0505">
            <w:rPr>
              <w:rFonts w:ascii="Times New Roman" w:eastAsia="Times New Roman" w:hAnsi="Times New Roman" w:cs="Times New Roman"/>
              <w:b/>
              <w:i/>
              <w:color w:val="222222"/>
              <w:sz w:val="16"/>
              <w:szCs w:val="16"/>
            </w:rPr>
            <w:t>Hermanas de Nuestra Señora de la Paz</w:t>
          </w:r>
          <w:r w:rsidRPr="00FA0505">
            <w:rPr>
              <w:sz w:val="16"/>
              <w:szCs w:val="16"/>
            </w:rPr>
            <w:t xml:space="preserve"> </w:t>
          </w:r>
        </w:p>
        <w:p w14:paraId="786ED2E5" w14:textId="77777777" w:rsidR="00A8023D" w:rsidRPr="00FA0505" w:rsidRDefault="00A8023D" w:rsidP="00A8023D">
          <w:pPr>
            <w:jc w:val="center"/>
            <w:rPr>
              <w:sz w:val="16"/>
              <w:szCs w:val="16"/>
            </w:rPr>
          </w:pPr>
          <w:r w:rsidRPr="00FA0505">
            <w:rPr>
              <w:rFonts w:ascii="Arial" w:eastAsia="Arial" w:hAnsi="Arial" w:cs="Arial"/>
              <w:b/>
              <w:i/>
              <w:color w:val="222222"/>
              <w:sz w:val="16"/>
              <w:szCs w:val="16"/>
            </w:rPr>
            <w:t xml:space="preserve">Resoluciones: 15605 del 14 de Sep. de 1979 - 3131 del 11 de </w:t>
          </w:r>
          <w:proofErr w:type="gramStart"/>
          <w:r w:rsidRPr="00FA0505">
            <w:rPr>
              <w:rFonts w:ascii="Arial" w:eastAsia="Arial" w:hAnsi="Arial" w:cs="Arial"/>
              <w:b/>
              <w:i/>
              <w:color w:val="222222"/>
              <w:sz w:val="16"/>
              <w:szCs w:val="16"/>
            </w:rPr>
            <w:t>Nov.</w:t>
          </w:r>
          <w:proofErr w:type="gramEnd"/>
          <w:r w:rsidRPr="00FA0505">
            <w:rPr>
              <w:rFonts w:ascii="Arial" w:eastAsia="Arial" w:hAnsi="Arial" w:cs="Arial"/>
              <w:b/>
              <w:i/>
              <w:color w:val="222222"/>
              <w:sz w:val="16"/>
              <w:szCs w:val="16"/>
            </w:rPr>
            <w:t xml:space="preserve"> de 1993 - 7528 del 20 de Nov. de 1998 </w:t>
          </w:r>
        </w:p>
      </w:tc>
      <w:tc>
        <w:tcPr>
          <w:tcW w:w="971" w:type="pct"/>
          <w:vMerge w:val="restart"/>
          <w:vAlign w:val="center"/>
        </w:tcPr>
        <w:p w14:paraId="4E9D9A92" w14:textId="77777777" w:rsidR="00A8023D" w:rsidRPr="00FA0505" w:rsidRDefault="00A8023D" w:rsidP="00A8023D">
          <w:pPr>
            <w:jc w:val="center"/>
            <w:rPr>
              <w:sz w:val="16"/>
              <w:szCs w:val="16"/>
            </w:rPr>
          </w:pPr>
          <w:r w:rsidRPr="00FA0505">
            <w:rPr>
              <w:rFonts w:ascii="Arial" w:eastAsiaTheme="minorHAnsi" w:hAnsi="Arial" w:cs="Arial"/>
              <w:sz w:val="16"/>
              <w:szCs w:val="16"/>
              <w:lang w:val="es-MX" w:eastAsia="en-US"/>
            </w:rPr>
            <w:object w:dxaOrig="1092" w:dyaOrig="1032" w14:anchorId="0287CBAF">
              <v:shape id="_x0000_i1026" type="#_x0000_t75" style="width:58.1pt;height:58.1pt">
                <v:imagedata r:id="rId3" o:title=""/>
              </v:shape>
              <o:OLEObject Type="Embed" ProgID="PBrush" ShapeID="_x0000_i1026" DrawAspect="Content" ObjectID="_1814549433" r:id="rId4"/>
            </w:object>
          </w:r>
        </w:p>
      </w:tc>
    </w:tr>
    <w:tr w:rsidR="00A8023D" w:rsidRPr="00FA0505" w14:paraId="0AA41D8B" w14:textId="77777777" w:rsidTr="002F3E89">
      <w:trPr>
        <w:trHeight w:val="140"/>
      </w:trPr>
      <w:tc>
        <w:tcPr>
          <w:tcW w:w="962" w:type="pct"/>
          <w:vMerge/>
        </w:tcPr>
        <w:p w14:paraId="17A19361" w14:textId="77777777" w:rsidR="00A8023D" w:rsidRPr="00FA0505" w:rsidRDefault="00A8023D" w:rsidP="00A8023D">
          <w:pPr>
            <w:ind w:left="461"/>
            <w:jc w:val="both"/>
            <w:rPr>
              <w:noProof/>
              <w:sz w:val="16"/>
              <w:szCs w:val="16"/>
            </w:rPr>
          </w:pPr>
        </w:p>
      </w:tc>
      <w:tc>
        <w:tcPr>
          <w:tcW w:w="3067" w:type="pct"/>
          <w:gridSpan w:val="3"/>
          <w:vAlign w:val="center"/>
        </w:tcPr>
        <w:p w14:paraId="2C9FBA58" w14:textId="77777777" w:rsidR="00A8023D" w:rsidRPr="00FA0505" w:rsidRDefault="00A8023D" w:rsidP="00A8023D">
          <w:pPr>
            <w:jc w:val="center"/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</w:pPr>
          <w:r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TALLER</w:t>
          </w:r>
        </w:p>
      </w:tc>
      <w:tc>
        <w:tcPr>
          <w:tcW w:w="971" w:type="pct"/>
          <w:vMerge/>
        </w:tcPr>
        <w:p w14:paraId="06BC8E1A" w14:textId="77777777" w:rsidR="00A8023D" w:rsidRPr="00FA0505" w:rsidRDefault="00A8023D" w:rsidP="00A8023D">
          <w:pPr>
            <w:ind w:right="251"/>
            <w:rPr>
              <w:noProof/>
              <w:sz w:val="16"/>
              <w:szCs w:val="16"/>
            </w:rPr>
          </w:pPr>
        </w:p>
      </w:tc>
    </w:tr>
    <w:tr w:rsidR="00A8023D" w:rsidRPr="00FA0505" w14:paraId="01C93976" w14:textId="77777777" w:rsidTr="002F3E89">
      <w:trPr>
        <w:trHeight w:val="14"/>
      </w:trPr>
      <w:tc>
        <w:tcPr>
          <w:tcW w:w="962" w:type="pct"/>
          <w:vMerge/>
        </w:tcPr>
        <w:p w14:paraId="550E0369" w14:textId="77777777" w:rsidR="00A8023D" w:rsidRPr="00FA0505" w:rsidRDefault="00A8023D" w:rsidP="00A8023D">
          <w:pPr>
            <w:ind w:left="461"/>
            <w:jc w:val="both"/>
            <w:rPr>
              <w:noProof/>
              <w:sz w:val="16"/>
              <w:szCs w:val="16"/>
            </w:rPr>
          </w:pPr>
        </w:p>
      </w:tc>
      <w:tc>
        <w:tcPr>
          <w:tcW w:w="1303" w:type="pct"/>
          <w:vAlign w:val="center"/>
        </w:tcPr>
        <w:p w14:paraId="15A5A98A" w14:textId="237ED477" w:rsidR="00A8023D" w:rsidRPr="00FA0505" w:rsidRDefault="00A8023D" w:rsidP="00A8023D">
          <w:pPr>
            <w:jc w:val="center"/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</w:pPr>
          <w:r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 xml:space="preserve">EDUCACION </w:t>
          </w:r>
          <w:r w:rsidR="00F2623D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ARTISTICA</w:t>
          </w:r>
        </w:p>
      </w:tc>
      <w:tc>
        <w:tcPr>
          <w:tcW w:w="960" w:type="pct"/>
          <w:vAlign w:val="center"/>
        </w:tcPr>
        <w:p w14:paraId="0F65D72C" w14:textId="2177E66B" w:rsidR="00A8023D" w:rsidRPr="00FA0505" w:rsidRDefault="008E4603" w:rsidP="008E4603">
          <w:pPr>
            <w:jc w:val="center"/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</w:pPr>
          <w:r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 xml:space="preserve">Fecha: </w:t>
          </w:r>
          <w:r w:rsidR="00F2623D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21</w:t>
          </w:r>
          <w:r w:rsidR="00A8023D"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/0</w:t>
          </w:r>
          <w:r w:rsidR="00BA2CAC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7</w:t>
          </w:r>
          <w:r w:rsidR="00A8023D"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/2025</w:t>
          </w:r>
        </w:p>
      </w:tc>
      <w:tc>
        <w:tcPr>
          <w:tcW w:w="804" w:type="pct"/>
          <w:vAlign w:val="center"/>
        </w:tcPr>
        <w:p w14:paraId="50FC63C3" w14:textId="77777777" w:rsidR="00A8023D" w:rsidRPr="00FA0505" w:rsidRDefault="00A8023D" w:rsidP="00A8023D">
          <w:pPr>
            <w:jc w:val="center"/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</w:pPr>
          <w:r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Versión: 001</w:t>
          </w:r>
        </w:p>
      </w:tc>
      <w:tc>
        <w:tcPr>
          <w:tcW w:w="971" w:type="pct"/>
          <w:vMerge/>
        </w:tcPr>
        <w:p w14:paraId="7D8C1331" w14:textId="77777777" w:rsidR="00A8023D" w:rsidRPr="00FA0505" w:rsidRDefault="00A8023D" w:rsidP="00A8023D">
          <w:pPr>
            <w:ind w:right="251"/>
            <w:rPr>
              <w:noProof/>
              <w:sz w:val="16"/>
              <w:szCs w:val="16"/>
            </w:rPr>
          </w:pPr>
        </w:p>
      </w:tc>
    </w:tr>
    <w:bookmarkEnd w:id="0"/>
  </w:tbl>
  <w:p w14:paraId="55A87534" w14:textId="77777777" w:rsidR="00A8023D" w:rsidRPr="00A8023D" w:rsidRDefault="00A8023D" w:rsidP="00A802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1EF4"/>
    <w:multiLevelType w:val="multilevel"/>
    <w:tmpl w:val="58A2C08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3C424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color w:val="3C424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62479E"/>
    <w:multiLevelType w:val="multilevel"/>
    <w:tmpl w:val="7F3EFFC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181818"/>
        <w:sz w:val="21"/>
        <w:szCs w:val="21"/>
        <w:u w:val="none"/>
        <w:shd w:val="clear" w:color="auto" w:fill="F4F4F8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347427"/>
    <w:multiLevelType w:val="hybridMultilevel"/>
    <w:tmpl w:val="976CA6C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04735"/>
    <w:multiLevelType w:val="multilevel"/>
    <w:tmpl w:val="06B0E6C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color w:val="3C424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8C1CA2"/>
    <w:multiLevelType w:val="multilevel"/>
    <w:tmpl w:val="59F6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310FC"/>
    <w:multiLevelType w:val="hybridMultilevel"/>
    <w:tmpl w:val="8B46A20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E53BE5"/>
    <w:multiLevelType w:val="hybridMultilevel"/>
    <w:tmpl w:val="27F65D82"/>
    <w:lvl w:ilvl="0" w:tplc="3DDA296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D6B42"/>
    <w:multiLevelType w:val="hybridMultilevel"/>
    <w:tmpl w:val="ECC850D4"/>
    <w:lvl w:ilvl="0" w:tplc="E3B06408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9D"/>
    <w:rsid w:val="00006FB5"/>
    <w:rsid w:val="0028218A"/>
    <w:rsid w:val="002911FC"/>
    <w:rsid w:val="003451E9"/>
    <w:rsid w:val="00377A4B"/>
    <w:rsid w:val="004C3A20"/>
    <w:rsid w:val="004C44FC"/>
    <w:rsid w:val="00590EE5"/>
    <w:rsid w:val="00613054"/>
    <w:rsid w:val="0075735E"/>
    <w:rsid w:val="0082627B"/>
    <w:rsid w:val="00834918"/>
    <w:rsid w:val="0086247C"/>
    <w:rsid w:val="0089669B"/>
    <w:rsid w:val="008E4603"/>
    <w:rsid w:val="00941FC4"/>
    <w:rsid w:val="0095455A"/>
    <w:rsid w:val="009E2F7B"/>
    <w:rsid w:val="00A74A82"/>
    <w:rsid w:val="00A76D66"/>
    <w:rsid w:val="00A8023D"/>
    <w:rsid w:val="00AC4250"/>
    <w:rsid w:val="00B13830"/>
    <w:rsid w:val="00BA2CAC"/>
    <w:rsid w:val="00C0794A"/>
    <w:rsid w:val="00C61FAD"/>
    <w:rsid w:val="00CA443D"/>
    <w:rsid w:val="00CD6854"/>
    <w:rsid w:val="00DA27C4"/>
    <w:rsid w:val="00DD3C24"/>
    <w:rsid w:val="00E34842"/>
    <w:rsid w:val="00E4749D"/>
    <w:rsid w:val="00E8250A"/>
    <w:rsid w:val="00E84AB3"/>
    <w:rsid w:val="00F2623D"/>
    <w:rsid w:val="00FA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1B025"/>
  <w15:docId w15:val="{6DDEA348-92B3-4C5B-96ED-60230E8D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U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Grid">
    <w:name w:val="TableGrid"/>
    <w:rsid w:val="00834918"/>
    <w:pPr>
      <w:spacing w:line="240" w:lineRule="auto"/>
    </w:pPr>
    <w:rPr>
      <w:rFonts w:asciiTheme="minorHAnsi" w:eastAsiaTheme="minorEastAsia" w:hAnsiTheme="minorHAnsi" w:cstheme="minorBidi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C3A2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6247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247C"/>
  </w:style>
  <w:style w:type="paragraph" w:styleId="Piedepgina">
    <w:name w:val="footer"/>
    <w:basedOn w:val="Normal"/>
    <w:link w:val="PiedepginaCar"/>
    <w:uiPriority w:val="99"/>
    <w:unhideWhenUsed/>
    <w:rsid w:val="0086247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47C"/>
  </w:style>
  <w:style w:type="paragraph" w:styleId="NormalWeb">
    <w:name w:val="Normal (Web)"/>
    <w:basedOn w:val="Normal"/>
    <w:uiPriority w:val="99"/>
    <w:semiHidden/>
    <w:unhideWhenUsed/>
    <w:rsid w:val="0037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character" w:styleId="Textoennegrita">
    <w:name w:val="Strong"/>
    <w:basedOn w:val="Fuentedeprrafopredeter"/>
    <w:uiPriority w:val="22"/>
    <w:qFormat/>
    <w:rsid w:val="00377A4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E4603"/>
    <w:rPr>
      <w:color w:val="0000FF" w:themeColor="hyperlink"/>
      <w:u w:val="single"/>
    </w:rPr>
  </w:style>
  <w:style w:type="character" w:customStyle="1" w:styleId="uv3um">
    <w:name w:val="uv3um"/>
    <w:basedOn w:val="Fuentedeprrafopredeter"/>
    <w:rsid w:val="00DA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7765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8558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22649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58641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parada</dc:creator>
  <cp:lastModifiedBy>marthaparada4@gmail.com</cp:lastModifiedBy>
  <cp:revision>2</cp:revision>
  <dcterms:created xsi:type="dcterms:W3CDTF">2025-07-21T01:44:00Z</dcterms:created>
  <dcterms:modified xsi:type="dcterms:W3CDTF">2025-07-21T01:44:00Z</dcterms:modified>
</cp:coreProperties>
</file>