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2D0B" w14:textId="0C654EFA" w:rsidR="00F2623D" w:rsidRPr="00844A24" w:rsidRDefault="00C0794A" w:rsidP="00F2623D">
      <w:pPr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844A24">
        <w:rPr>
          <w:rFonts w:ascii="Times New Roman" w:hAnsi="Times New Roman" w:cs="Times New Roman"/>
          <w:b/>
          <w:sz w:val="20"/>
          <w:szCs w:val="20"/>
          <w:lang w:val="es-ES"/>
        </w:rPr>
        <w:t xml:space="preserve">                                                           </w:t>
      </w:r>
      <w:r w:rsidR="00F2623D" w:rsidRPr="00844A24">
        <w:rPr>
          <w:rFonts w:ascii="Times New Roman" w:hAnsi="Times New Roman" w:cs="Times New Roman"/>
          <w:b/>
          <w:sz w:val="20"/>
          <w:szCs w:val="20"/>
          <w:lang w:val="es-ES"/>
        </w:rPr>
        <w:t>ACTIVIDAD EDUCACION ARTISTICA</w:t>
      </w:r>
    </w:p>
    <w:p w14:paraId="0BFFD697" w14:textId="25937C8D" w:rsidR="00F2623D" w:rsidRPr="00844A24" w:rsidRDefault="00F2623D" w:rsidP="00F2623D">
      <w:pPr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844A24">
        <w:rPr>
          <w:rFonts w:ascii="Times New Roman" w:hAnsi="Times New Roman" w:cs="Times New Roman"/>
          <w:b/>
          <w:sz w:val="20"/>
          <w:szCs w:val="20"/>
          <w:lang w:val="es-ES"/>
        </w:rPr>
        <w:t xml:space="preserve">DOCENTE: MARTHA PARADA </w:t>
      </w:r>
    </w:p>
    <w:p w14:paraId="12D0080F" w14:textId="261DFBC0" w:rsidR="00F2623D" w:rsidRPr="00844A24" w:rsidRDefault="00F2623D" w:rsidP="00F2623D">
      <w:pPr>
        <w:jc w:val="center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844A24">
        <w:rPr>
          <w:rFonts w:ascii="Times New Roman" w:hAnsi="Times New Roman" w:cs="Times New Roman"/>
          <w:b/>
          <w:sz w:val="20"/>
          <w:szCs w:val="20"/>
          <w:lang w:val="es-ES"/>
        </w:rPr>
        <w:t>ACTIVIDAD A DESARROLLAR:</w:t>
      </w:r>
    </w:p>
    <w:p w14:paraId="15554EDF" w14:textId="2613EB88" w:rsidR="007D3BAE" w:rsidRPr="00844A24" w:rsidRDefault="007D3BAE" w:rsidP="00844A24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844A24">
        <w:rPr>
          <w:rFonts w:ascii="Times New Roman" w:hAnsi="Times New Roman" w:cs="Times New Roman"/>
          <w:bCs/>
          <w:sz w:val="20"/>
          <w:szCs w:val="20"/>
          <w:lang w:val="es-ES"/>
        </w:rPr>
        <w:t>Lee el documento</w:t>
      </w:r>
      <w:r w:rsidR="003673E9" w:rsidRPr="00844A24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 1</w:t>
      </w:r>
      <w:r w:rsidRPr="00844A24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 “</w:t>
      </w:r>
      <w:r w:rsidR="003673E9" w:rsidRPr="00844A24">
        <w:rPr>
          <w:rFonts w:ascii="Times New Roman" w:hAnsi="Times New Roman" w:cs="Times New Roman"/>
          <w:sz w:val="20"/>
          <w:szCs w:val="20"/>
        </w:rPr>
        <w:t>LA DANZA Y LA EXPRESIÓN CORPORAL: UN MECANISMO PARA REPRESENTAR EL MUNDO INTERNO E IMAGINATIVO</w:t>
      </w:r>
      <w:r w:rsidRPr="00844A24">
        <w:rPr>
          <w:rFonts w:ascii="Times New Roman" w:hAnsi="Times New Roman" w:cs="Times New Roman"/>
          <w:sz w:val="20"/>
          <w:szCs w:val="20"/>
        </w:rPr>
        <w:t>” que se encuentra cargado al lado de este taller y realice un</w:t>
      </w:r>
      <w:r w:rsidR="003673E9" w:rsidRPr="00844A24">
        <w:rPr>
          <w:rFonts w:ascii="Times New Roman" w:hAnsi="Times New Roman" w:cs="Times New Roman"/>
          <w:sz w:val="20"/>
          <w:szCs w:val="20"/>
        </w:rPr>
        <w:t xml:space="preserve">a infografía </w:t>
      </w:r>
      <w:r w:rsidRPr="00844A24">
        <w:rPr>
          <w:rFonts w:ascii="Times New Roman" w:hAnsi="Times New Roman" w:cs="Times New Roman"/>
          <w:sz w:val="20"/>
          <w:szCs w:val="20"/>
        </w:rPr>
        <w:t>con la información.</w:t>
      </w:r>
    </w:p>
    <w:p w14:paraId="653F9812" w14:textId="079B6F84" w:rsidR="003673E9" w:rsidRPr="00844A24" w:rsidRDefault="003673E9" w:rsidP="00844A24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844A24">
        <w:rPr>
          <w:rFonts w:ascii="Times New Roman" w:hAnsi="Times New Roman" w:cs="Times New Roman"/>
          <w:sz w:val="20"/>
          <w:szCs w:val="20"/>
        </w:rPr>
        <w:t xml:space="preserve">En el documento 2 </w:t>
      </w:r>
      <w:r w:rsidRPr="00844A24">
        <w:rPr>
          <w:rFonts w:ascii="Times New Roman" w:hAnsi="Times New Roman" w:cs="Times New Roman"/>
          <w:b/>
          <w:bCs/>
          <w:sz w:val="20"/>
          <w:szCs w:val="20"/>
        </w:rPr>
        <w:t>“</w:t>
      </w:r>
      <w:r w:rsidR="00844A24" w:rsidRPr="00844A24">
        <w:rPr>
          <w:rFonts w:ascii="Times New Roman" w:hAnsi="Times New Roman" w:cs="Times New Roman"/>
          <w:b/>
          <w:bCs/>
          <w:sz w:val="20"/>
          <w:szCs w:val="20"/>
        </w:rPr>
        <w:t>La metamorfosis. El cuerpo un espacio de transformación y cambio en la danza y su reinterpretación en la danza</w:t>
      </w:r>
      <w:r w:rsidR="00844A24" w:rsidRPr="00844A24">
        <w:rPr>
          <w:rFonts w:ascii="Times New Roman" w:hAnsi="Times New Roman" w:cs="Times New Roman"/>
          <w:sz w:val="20"/>
          <w:szCs w:val="20"/>
        </w:rPr>
        <w:t>”</w:t>
      </w:r>
      <w:r w:rsidRPr="00844A24">
        <w:rPr>
          <w:rFonts w:ascii="Times New Roman" w:hAnsi="Times New Roman" w:cs="Times New Roman"/>
          <w:sz w:val="20"/>
          <w:szCs w:val="20"/>
        </w:rPr>
        <w:t xml:space="preserve"> </w:t>
      </w:r>
      <w:r w:rsidR="00844A24" w:rsidRPr="00844A24">
        <w:rPr>
          <w:rFonts w:ascii="Times New Roman" w:hAnsi="Times New Roman" w:cs="Times New Roman"/>
          <w:sz w:val="20"/>
          <w:szCs w:val="20"/>
        </w:rPr>
        <w:t>lea</w:t>
      </w:r>
      <w:r w:rsidRPr="00844A24">
        <w:rPr>
          <w:rFonts w:ascii="Times New Roman" w:hAnsi="Times New Roman" w:cs="Times New Roman"/>
          <w:sz w:val="20"/>
          <w:szCs w:val="20"/>
        </w:rPr>
        <w:t xml:space="preserve"> detenidamente el </w:t>
      </w:r>
      <w:r w:rsidR="00844A24" w:rsidRPr="00844A24">
        <w:rPr>
          <w:rFonts w:ascii="Times New Roman" w:hAnsi="Times New Roman" w:cs="Times New Roman"/>
          <w:b/>
          <w:bCs/>
          <w:sz w:val="20"/>
          <w:szCs w:val="20"/>
        </w:rPr>
        <w:t>capítulo</w:t>
      </w:r>
      <w:r w:rsidRPr="00844A24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Pr="00844A24">
        <w:rPr>
          <w:rFonts w:ascii="Times New Roman" w:hAnsi="Times New Roman" w:cs="Times New Roman"/>
          <w:sz w:val="20"/>
          <w:szCs w:val="20"/>
        </w:rPr>
        <w:t xml:space="preserve"> -El cuerpo. -</w:t>
      </w:r>
      <w:r w:rsidR="00844A24" w:rsidRPr="00844A24">
        <w:rPr>
          <w:rFonts w:ascii="Times New Roman" w:hAnsi="Times New Roman" w:cs="Times New Roman"/>
          <w:sz w:val="20"/>
          <w:szCs w:val="20"/>
        </w:rPr>
        <w:t xml:space="preserve"> E</w:t>
      </w:r>
      <w:r w:rsidRPr="00844A24">
        <w:rPr>
          <w:rFonts w:ascii="Times New Roman" w:hAnsi="Times New Roman" w:cs="Times New Roman"/>
          <w:sz w:val="20"/>
          <w:szCs w:val="20"/>
        </w:rPr>
        <w:t xml:space="preserve">l </w:t>
      </w:r>
      <w:r w:rsidR="00844A24" w:rsidRPr="00844A24">
        <w:rPr>
          <w:rFonts w:ascii="Times New Roman" w:hAnsi="Times New Roman" w:cs="Times New Roman"/>
          <w:sz w:val="20"/>
          <w:szCs w:val="20"/>
        </w:rPr>
        <w:t>espacio y</w:t>
      </w:r>
      <w:r w:rsidRPr="00844A24">
        <w:rPr>
          <w:rFonts w:ascii="Times New Roman" w:hAnsi="Times New Roman" w:cs="Times New Roman"/>
          <w:sz w:val="20"/>
          <w:szCs w:val="20"/>
        </w:rPr>
        <w:t xml:space="preserve"> el movimiento. – El cambio y la transformación.</w:t>
      </w:r>
      <w:r w:rsidR="00844A24" w:rsidRPr="00844A24">
        <w:rPr>
          <w:rFonts w:ascii="Times New Roman" w:hAnsi="Times New Roman" w:cs="Times New Roman"/>
          <w:sz w:val="20"/>
          <w:szCs w:val="20"/>
        </w:rPr>
        <w:t xml:space="preserve"> REALICE UN RESUMEN DE ESTA INFORMACION.</w:t>
      </w:r>
    </w:p>
    <w:p w14:paraId="244B5D45" w14:textId="5312DA80" w:rsidR="00F2623D" w:rsidRPr="00844A24" w:rsidRDefault="00F2623D" w:rsidP="00844A24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844A24">
        <w:rPr>
          <w:rFonts w:ascii="Times New Roman" w:hAnsi="Times New Roman" w:cs="Times New Roman"/>
          <w:bCs/>
          <w:sz w:val="20"/>
          <w:szCs w:val="20"/>
          <w:lang w:val="es-ES"/>
        </w:rPr>
        <w:t>Crea un ensayo con la información encontrada en la siguiente infografía mínimo de dos hojas.</w:t>
      </w:r>
    </w:p>
    <w:p w14:paraId="35C0F40A" w14:textId="523940E9" w:rsidR="00DA27C4" w:rsidRPr="00DA27C4" w:rsidRDefault="00F2623D" w:rsidP="00DA27C4">
      <w:pPr>
        <w:jc w:val="center"/>
        <w:rPr>
          <w:rFonts w:ascii="Times New Roman" w:hAnsi="Times New Roman" w:cs="Times New Roman"/>
          <w:sz w:val="20"/>
          <w:szCs w:val="20"/>
          <w:lang w:val="es-CO"/>
        </w:rPr>
      </w:pPr>
      <w:r>
        <w:rPr>
          <w:noProof/>
          <w:lang w:val="es-CO"/>
        </w:rPr>
        <w:drawing>
          <wp:inline distT="0" distB="0" distL="0" distR="0" wp14:anchorId="797C0D2C" wp14:editId="6AD0C47C">
            <wp:extent cx="5381496" cy="63055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76" cy="632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7C4" w:rsidRPr="00DA27C4" w:rsidSect="00A74A82">
      <w:headerReference w:type="first" r:id="rId8"/>
      <w:type w:val="continuous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D1127" w14:textId="77777777" w:rsidR="00762882" w:rsidRDefault="00762882" w:rsidP="0086247C">
      <w:pPr>
        <w:spacing w:line="240" w:lineRule="auto"/>
      </w:pPr>
      <w:r>
        <w:separator/>
      </w:r>
    </w:p>
  </w:endnote>
  <w:endnote w:type="continuationSeparator" w:id="0">
    <w:p w14:paraId="14EC745E" w14:textId="77777777" w:rsidR="00762882" w:rsidRDefault="00762882" w:rsidP="00862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03ED7" w14:textId="77777777" w:rsidR="00762882" w:rsidRDefault="00762882" w:rsidP="0086247C">
      <w:pPr>
        <w:spacing w:line="240" w:lineRule="auto"/>
      </w:pPr>
      <w:r>
        <w:separator/>
      </w:r>
    </w:p>
  </w:footnote>
  <w:footnote w:type="continuationSeparator" w:id="0">
    <w:p w14:paraId="5416935B" w14:textId="77777777" w:rsidR="00762882" w:rsidRDefault="00762882" w:rsidP="008624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43" w:type="dxa"/>
      <w:tblInd w:w="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2" w:type="dxa"/>
        <w:left w:w="115" w:type="dxa"/>
        <w:right w:w="291" w:type="dxa"/>
      </w:tblCellMar>
      <w:tblLook w:val="04A0" w:firstRow="1" w:lastRow="0" w:firstColumn="1" w:lastColumn="0" w:noHBand="0" w:noVBand="1"/>
    </w:tblPr>
    <w:tblGrid>
      <w:gridCol w:w="2124"/>
      <w:gridCol w:w="2878"/>
      <w:gridCol w:w="2120"/>
      <w:gridCol w:w="1776"/>
      <w:gridCol w:w="2145"/>
    </w:tblGrid>
    <w:tr w:rsidR="00A8023D" w:rsidRPr="00FA0505" w14:paraId="0F3FA4CA" w14:textId="77777777" w:rsidTr="002F3E89">
      <w:trPr>
        <w:trHeight w:val="306"/>
      </w:trPr>
      <w:tc>
        <w:tcPr>
          <w:tcW w:w="962" w:type="pct"/>
          <w:vMerge w:val="restart"/>
          <w:vAlign w:val="center"/>
        </w:tcPr>
        <w:bookmarkStart w:id="0" w:name="_Hlk507699054"/>
        <w:p w14:paraId="2E9D9858" w14:textId="77777777" w:rsidR="00A8023D" w:rsidRPr="00FA0505" w:rsidRDefault="00A8023D" w:rsidP="00A8023D">
          <w:pPr>
            <w:ind w:right="-223"/>
            <w:jc w:val="center"/>
            <w:rPr>
              <w:sz w:val="16"/>
              <w:szCs w:val="16"/>
            </w:rPr>
          </w:pPr>
          <w:r w:rsidRPr="00FA0505">
            <w:rPr>
              <w:rFonts w:ascii="Arial" w:eastAsiaTheme="minorHAnsi" w:hAnsi="Arial" w:cs="Arial"/>
              <w:sz w:val="16"/>
              <w:szCs w:val="16"/>
              <w:lang w:val="es-MX" w:eastAsia="en-US"/>
            </w:rPr>
            <w:object w:dxaOrig="1152" w:dyaOrig="1200" w14:anchorId="472C1E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65.25pt">
                <v:imagedata r:id="rId1" o:title=""/>
              </v:shape>
              <o:OLEObject Type="Embed" ProgID="PBrush" ShapeID="_x0000_i1025" DrawAspect="Content" ObjectID="_1817051127" r:id="rId2"/>
            </w:object>
          </w:r>
        </w:p>
      </w:tc>
      <w:tc>
        <w:tcPr>
          <w:tcW w:w="3067" w:type="pct"/>
          <w:gridSpan w:val="3"/>
          <w:vAlign w:val="center"/>
        </w:tcPr>
        <w:p w14:paraId="6EEA4268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Times New Roman" w:eastAsia="Times New Roman" w:hAnsi="Times New Roman" w:cs="Times New Roman"/>
              <w:b/>
              <w:i/>
              <w:color w:val="222222"/>
              <w:sz w:val="16"/>
              <w:szCs w:val="16"/>
            </w:rPr>
            <w:t>Colegio Monseñor Bernardo Sánchez</w:t>
          </w:r>
          <w:r w:rsidRPr="00FA0505">
            <w:rPr>
              <w:sz w:val="16"/>
              <w:szCs w:val="16"/>
            </w:rPr>
            <w:t xml:space="preserve"> </w:t>
          </w:r>
        </w:p>
        <w:p w14:paraId="2C0289D7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Times New Roman" w:eastAsia="Times New Roman" w:hAnsi="Times New Roman" w:cs="Times New Roman"/>
              <w:b/>
              <w:i/>
              <w:color w:val="222222"/>
              <w:sz w:val="16"/>
              <w:szCs w:val="16"/>
            </w:rPr>
            <w:t>Hermanas de Nuestra Señora de la Paz</w:t>
          </w:r>
          <w:r w:rsidRPr="00FA0505">
            <w:rPr>
              <w:sz w:val="16"/>
              <w:szCs w:val="16"/>
            </w:rPr>
            <w:t xml:space="preserve"> </w:t>
          </w:r>
        </w:p>
        <w:p w14:paraId="786ED2E5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Arial" w:eastAsia="Arial" w:hAnsi="Arial" w:cs="Arial"/>
              <w:b/>
              <w:i/>
              <w:color w:val="222222"/>
              <w:sz w:val="16"/>
              <w:szCs w:val="16"/>
            </w:rPr>
            <w:t xml:space="preserve">Resoluciones: 15605 del 14 de Sep. de 1979 - 3131 del 11 de </w:t>
          </w:r>
          <w:proofErr w:type="gramStart"/>
          <w:r w:rsidRPr="00FA0505">
            <w:rPr>
              <w:rFonts w:ascii="Arial" w:eastAsia="Arial" w:hAnsi="Arial" w:cs="Arial"/>
              <w:b/>
              <w:i/>
              <w:color w:val="222222"/>
              <w:sz w:val="16"/>
              <w:szCs w:val="16"/>
            </w:rPr>
            <w:t>Nov.</w:t>
          </w:r>
          <w:proofErr w:type="gramEnd"/>
          <w:r w:rsidRPr="00FA0505">
            <w:rPr>
              <w:rFonts w:ascii="Arial" w:eastAsia="Arial" w:hAnsi="Arial" w:cs="Arial"/>
              <w:b/>
              <w:i/>
              <w:color w:val="222222"/>
              <w:sz w:val="16"/>
              <w:szCs w:val="16"/>
            </w:rPr>
            <w:t xml:space="preserve"> de 1993 - 7528 del 20 de Nov. de 1998 </w:t>
          </w:r>
        </w:p>
      </w:tc>
      <w:tc>
        <w:tcPr>
          <w:tcW w:w="971" w:type="pct"/>
          <w:vMerge w:val="restart"/>
          <w:vAlign w:val="center"/>
        </w:tcPr>
        <w:p w14:paraId="4E9D9A92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Arial" w:eastAsiaTheme="minorHAnsi" w:hAnsi="Arial" w:cs="Arial"/>
              <w:sz w:val="16"/>
              <w:szCs w:val="16"/>
              <w:lang w:val="es-MX" w:eastAsia="en-US"/>
            </w:rPr>
            <w:object w:dxaOrig="1092" w:dyaOrig="1032" w14:anchorId="0287CBAF">
              <v:shape id="_x0000_i1026" type="#_x0000_t75" style="width:57.75pt;height:57.75pt">
                <v:imagedata r:id="rId3" o:title=""/>
              </v:shape>
              <o:OLEObject Type="Embed" ProgID="PBrush" ShapeID="_x0000_i1026" DrawAspect="Content" ObjectID="_1817051128" r:id="rId4"/>
            </w:object>
          </w:r>
        </w:p>
      </w:tc>
    </w:tr>
    <w:tr w:rsidR="00A8023D" w:rsidRPr="00FA0505" w14:paraId="0AA41D8B" w14:textId="77777777" w:rsidTr="002F3E89">
      <w:trPr>
        <w:trHeight w:val="140"/>
      </w:trPr>
      <w:tc>
        <w:tcPr>
          <w:tcW w:w="962" w:type="pct"/>
          <w:vMerge/>
        </w:tcPr>
        <w:p w14:paraId="17A19361" w14:textId="77777777" w:rsidR="00A8023D" w:rsidRPr="00FA0505" w:rsidRDefault="00A8023D" w:rsidP="00A8023D">
          <w:pPr>
            <w:ind w:left="461"/>
            <w:jc w:val="both"/>
            <w:rPr>
              <w:noProof/>
              <w:sz w:val="16"/>
              <w:szCs w:val="16"/>
            </w:rPr>
          </w:pPr>
        </w:p>
      </w:tc>
      <w:tc>
        <w:tcPr>
          <w:tcW w:w="3067" w:type="pct"/>
          <w:gridSpan w:val="3"/>
          <w:vAlign w:val="center"/>
        </w:tcPr>
        <w:p w14:paraId="2C9FBA58" w14:textId="77777777" w:rsidR="00A8023D" w:rsidRPr="00FA0505" w:rsidRDefault="00A8023D" w:rsidP="00A8023D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TALLER</w:t>
          </w:r>
        </w:p>
      </w:tc>
      <w:tc>
        <w:tcPr>
          <w:tcW w:w="971" w:type="pct"/>
          <w:vMerge/>
        </w:tcPr>
        <w:p w14:paraId="06BC8E1A" w14:textId="77777777" w:rsidR="00A8023D" w:rsidRPr="00FA0505" w:rsidRDefault="00A8023D" w:rsidP="00A8023D">
          <w:pPr>
            <w:ind w:right="251"/>
            <w:rPr>
              <w:noProof/>
              <w:sz w:val="16"/>
              <w:szCs w:val="16"/>
            </w:rPr>
          </w:pPr>
        </w:p>
      </w:tc>
    </w:tr>
    <w:tr w:rsidR="00A8023D" w:rsidRPr="00FA0505" w14:paraId="01C93976" w14:textId="77777777" w:rsidTr="002F3E89">
      <w:trPr>
        <w:trHeight w:val="14"/>
      </w:trPr>
      <w:tc>
        <w:tcPr>
          <w:tcW w:w="962" w:type="pct"/>
          <w:vMerge/>
        </w:tcPr>
        <w:p w14:paraId="550E0369" w14:textId="77777777" w:rsidR="00A8023D" w:rsidRPr="00FA0505" w:rsidRDefault="00A8023D" w:rsidP="00A8023D">
          <w:pPr>
            <w:ind w:left="461"/>
            <w:jc w:val="both"/>
            <w:rPr>
              <w:noProof/>
              <w:sz w:val="16"/>
              <w:szCs w:val="16"/>
            </w:rPr>
          </w:pPr>
        </w:p>
      </w:tc>
      <w:tc>
        <w:tcPr>
          <w:tcW w:w="1303" w:type="pct"/>
          <w:vAlign w:val="center"/>
        </w:tcPr>
        <w:p w14:paraId="15A5A98A" w14:textId="237ED477" w:rsidR="00A8023D" w:rsidRPr="00FA0505" w:rsidRDefault="00A8023D" w:rsidP="00A8023D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 xml:space="preserve">EDUCACION </w:t>
          </w:r>
          <w:r w:rsidR="00F2623D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ARTISTICA</w:t>
          </w:r>
        </w:p>
      </w:tc>
      <w:tc>
        <w:tcPr>
          <w:tcW w:w="960" w:type="pct"/>
          <w:vAlign w:val="center"/>
        </w:tcPr>
        <w:p w14:paraId="0F65D72C" w14:textId="2177E66B" w:rsidR="00A8023D" w:rsidRPr="00FA0505" w:rsidRDefault="008E4603" w:rsidP="008E4603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 xml:space="preserve">Fecha: </w:t>
          </w:r>
          <w:r w:rsidR="00F2623D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21</w:t>
          </w:r>
          <w:r w:rsidR="00A8023D"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/0</w:t>
          </w:r>
          <w:r w:rsidR="00BA2CAC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7</w:t>
          </w:r>
          <w:r w:rsidR="00A8023D"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/2025</w:t>
          </w:r>
        </w:p>
      </w:tc>
      <w:tc>
        <w:tcPr>
          <w:tcW w:w="804" w:type="pct"/>
          <w:vAlign w:val="center"/>
        </w:tcPr>
        <w:p w14:paraId="50FC63C3" w14:textId="77777777" w:rsidR="00A8023D" w:rsidRPr="00FA0505" w:rsidRDefault="00A8023D" w:rsidP="00A8023D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Versión: 001</w:t>
          </w:r>
        </w:p>
      </w:tc>
      <w:tc>
        <w:tcPr>
          <w:tcW w:w="971" w:type="pct"/>
          <w:vMerge/>
        </w:tcPr>
        <w:p w14:paraId="7D8C1331" w14:textId="77777777" w:rsidR="00A8023D" w:rsidRPr="00FA0505" w:rsidRDefault="00A8023D" w:rsidP="00A8023D">
          <w:pPr>
            <w:ind w:right="251"/>
            <w:rPr>
              <w:noProof/>
              <w:sz w:val="16"/>
              <w:szCs w:val="16"/>
            </w:rPr>
          </w:pPr>
        </w:p>
      </w:tc>
    </w:tr>
    <w:bookmarkEnd w:id="0"/>
  </w:tbl>
  <w:p w14:paraId="55A87534" w14:textId="77777777" w:rsidR="00A8023D" w:rsidRPr="00A8023D" w:rsidRDefault="00A8023D" w:rsidP="00A802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EF4"/>
    <w:multiLevelType w:val="multilevel"/>
    <w:tmpl w:val="58A2C08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C424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color w:val="3C424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62479E"/>
    <w:multiLevelType w:val="multilevel"/>
    <w:tmpl w:val="7F3EFFC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181818"/>
        <w:sz w:val="21"/>
        <w:szCs w:val="21"/>
        <w:u w:val="none"/>
        <w:shd w:val="clear" w:color="auto" w:fill="F4F4F8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347427"/>
    <w:multiLevelType w:val="hybridMultilevel"/>
    <w:tmpl w:val="976CA6C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04735"/>
    <w:multiLevelType w:val="multilevel"/>
    <w:tmpl w:val="06B0E6C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color w:val="3C424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8C1CA2"/>
    <w:multiLevelType w:val="multilevel"/>
    <w:tmpl w:val="59F6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310FC"/>
    <w:multiLevelType w:val="hybridMultilevel"/>
    <w:tmpl w:val="8B46A20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E53BE5"/>
    <w:multiLevelType w:val="hybridMultilevel"/>
    <w:tmpl w:val="27F65D82"/>
    <w:lvl w:ilvl="0" w:tplc="3DDA296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D6B42"/>
    <w:multiLevelType w:val="hybridMultilevel"/>
    <w:tmpl w:val="ECC850D4"/>
    <w:lvl w:ilvl="0" w:tplc="E3B06408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42D6B"/>
    <w:multiLevelType w:val="hybridMultilevel"/>
    <w:tmpl w:val="C43229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9D"/>
    <w:rsid w:val="00006FB5"/>
    <w:rsid w:val="0028218A"/>
    <w:rsid w:val="002911FC"/>
    <w:rsid w:val="003451E9"/>
    <w:rsid w:val="003673E9"/>
    <w:rsid w:val="00377A4B"/>
    <w:rsid w:val="004C3A20"/>
    <w:rsid w:val="004C44FC"/>
    <w:rsid w:val="00590EE5"/>
    <w:rsid w:val="00613054"/>
    <w:rsid w:val="0075735E"/>
    <w:rsid w:val="00762882"/>
    <w:rsid w:val="007D3BAE"/>
    <w:rsid w:val="0082627B"/>
    <w:rsid w:val="00834918"/>
    <w:rsid w:val="00844A24"/>
    <w:rsid w:val="0086247C"/>
    <w:rsid w:val="0089669B"/>
    <w:rsid w:val="008E4603"/>
    <w:rsid w:val="00941FC4"/>
    <w:rsid w:val="0095455A"/>
    <w:rsid w:val="009E2F7B"/>
    <w:rsid w:val="00A74A82"/>
    <w:rsid w:val="00A76D66"/>
    <w:rsid w:val="00A8023D"/>
    <w:rsid w:val="00AC4250"/>
    <w:rsid w:val="00B13830"/>
    <w:rsid w:val="00BA2CAC"/>
    <w:rsid w:val="00C0794A"/>
    <w:rsid w:val="00C61FAD"/>
    <w:rsid w:val="00CA443D"/>
    <w:rsid w:val="00CD6854"/>
    <w:rsid w:val="00DA27C4"/>
    <w:rsid w:val="00DD3C24"/>
    <w:rsid w:val="00E34842"/>
    <w:rsid w:val="00E4749D"/>
    <w:rsid w:val="00E8250A"/>
    <w:rsid w:val="00E84AB3"/>
    <w:rsid w:val="00F2623D"/>
    <w:rsid w:val="00FA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1B025"/>
  <w15:docId w15:val="{6DDEA348-92B3-4C5B-96ED-60230E8D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U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Grid">
    <w:name w:val="TableGrid"/>
    <w:rsid w:val="00834918"/>
    <w:pPr>
      <w:spacing w:line="240" w:lineRule="auto"/>
    </w:pPr>
    <w:rPr>
      <w:rFonts w:asciiTheme="minorHAnsi" w:eastAsiaTheme="minorEastAsia" w:hAnsiTheme="minorHAnsi" w:cstheme="minorBidi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C3A2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247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47C"/>
  </w:style>
  <w:style w:type="paragraph" w:styleId="Piedepgina">
    <w:name w:val="footer"/>
    <w:basedOn w:val="Normal"/>
    <w:link w:val="PiedepginaCar"/>
    <w:uiPriority w:val="99"/>
    <w:unhideWhenUsed/>
    <w:rsid w:val="0086247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47C"/>
  </w:style>
  <w:style w:type="paragraph" w:styleId="NormalWeb">
    <w:name w:val="Normal (Web)"/>
    <w:basedOn w:val="Normal"/>
    <w:uiPriority w:val="99"/>
    <w:semiHidden/>
    <w:unhideWhenUsed/>
    <w:rsid w:val="0037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styleId="Textoennegrita">
    <w:name w:val="Strong"/>
    <w:basedOn w:val="Fuentedeprrafopredeter"/>
    <w:uiPriority w:val="22"/>
    <w:qFormat/>
    <w:rsid w:val="00377A4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E4603"/>
    <w:rPr>
      <w:color w:val="0000FF" w:themeColor="hyperlink"/>
      <w:u w:val="single"/>
    </w:rPr>
  </w:style>
  <w:style w:type="character" w:customStyle="1" w:styleId="uv3um">
    <w:name w:val="uv3um"/>
    <w:basedOn w:val="Fuentedeprrafopredeter"/>
    <w:rsid w:val="00DA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7765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8558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22649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58641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parada</dc:creator>
  <cp:lastModifiedBy>marthaparada4@gmail.com</cp:lastModifiedBy>
  <cp:revision>2</cp:revision>
  <dcterms:created xsi:type="dcterms:W3CDTF">2025-08-19T00:39:00Z</dcterms:created>
  <dcterms:modified xsi:type="dcterms:W3CDTF">2025-08-19T00:39:00Z</dcterms:modified>
</cp:coreProperties>
</file>